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AB174" w14:textId="12219CF4" w:rsidR="002F1F41" w:rsidRDefault="00D05684">
      <w:pPr>
        <w:pStyle w:val="Titolo"/>
      </w:pPr>
      <w:r>
        <w:t xml:space="preserve"> </w:t>
      </w:r>
      <w:r w:rsidR="002F1F41">
        <w:t xml:space="preserve">VERBALE </w:t>
      </w:r>
      <w:r w:rsidR="002F1F41" w:rsidRPr="00371706">
        <w:rPr>
          <w:bCs/>
        </w:rPr>
        <w:t xml:space="preserve">N. </w:t>
      </w:r>
      <w:r w:rsidR="00371706" w:rsidRPr="00371706">
        <w:rPr>
          <w:bCs/>
        </w:rPr>
        <w:t>3</w:t>
      </w:r>
      <w:r w:rsidR="00681E22">
        <w:rPr>
          <w:bCs/>
        </w:rPr>
        <w:t>5</w:t>
      </w:r>
      <w:r w:rsidR="00984787">
        <w:rPr>
          <w:bCs/>
        </w:rPr>
        <w:t>6</w:t>
      </w:r>
      <w:r w:rsidR="002F1F41" w:rsidRPr="00371706">
        <w:rPr>
          <w:bCs/>
        </w:rPr>
        <w:t xml:space="preserve"> DELLA</w:t>
      </w:r>
      <w:r w:rsidR="002F1F41">
        <w:t xml:space="preserve"> SEDUTA DEL CONSIGLIO DI AMMINISTRAZIONE DEL</w:t>
      </w:r>
      <w:r w:rsidR="00733D2F">
        <w:t xml:space="preserve"> </w:t>
      </w:r>
      <w:r w:rsidR="002F1F41">
        <w:t>“CENTRO AGROALIMENTARE RIMINESE S.p.A.”</w:t>
      </w:r>
    </w:p>
    <w:p w14:paraId="25DAB175" w14:textId="77777777" w:rsidR="002F1F41" w:rsidRDefault="002F1F41">
      <w:pPr>
        <w:jc w:val="center"/>
        <w:rPr>
          <w:sz w:val="24"/>
        </w:rPr>
      </w:pPr>
      <w:r>
        <w:rPr>
          <w:sz w:val="24"/>
        </w:rPr>
        <w:t>*   *   *</w:t>
      </w:r>
    </w:p>
    <w:p w14:paraId="25DAB176" w14:textId="79DF49F3" w:rsidR="002F1F41" w:rsidRDefault="001147BD" w:rsidP="0091268A">
      <w:pPr>
        <w:jc w:val="both"/>
        <w:rPr>
          <w:sz w:val="24"/>
        </w:rPr>
      </w:pPr>
      <w:r>
        <w:rPr>
          <w:sz w:val="24"/>
        </w:rPr>
        <w:t xml:space="preserve">L’anno </w:t>
      </w:r>
      <w:proofErr w:type="spellStart"/>
      <w:r>
        <w:rPr>
          <w:sz w:val="24"/>
        </w:rPr>
        <w:t>duemila</w:t>
      </w:r>
      <w:r w:rsidR="00371706">
        <w:rPr>
          <w:sz w:val="24"/>
        </w:rPr>
        <w:t>vent</w:t>
      </w:r>
      <w:r w:rsidR="00462BF0">
        <w:rPr>
          <w:sz w:val="24"/>
        </w:rPr>
        <w:t>i</w:t>
      </w:r>
      <w:r w:rsidR="00681E22">
        <w:rPr>
          <w:sz w:val="24"/>
        </w:rPr>
        <w:t>quattro</w:t>
      </w:r>
      <w:proofErr w:type="spellEnd"/>
      <w:r w:rsidR="002F1F41">
        <w:rPr>
          <w:sz w:val="24"/>
        </w:rPr>
        <w:t xml:space="preserve">, il giorno </w:t>
      </w:r>
      <w:r w:rsidR="00984787">
        <w:rPr>
          <w:sz w:val="24"/>
        </w:rPr>
        <w:t xml:space="preserve">diciotto </w:t>
      </w:r>
      <w:r w:rsidR="001200D7">
        <w:rPr>
          <w:sz w:val="24"/>
        </w:rPr>
        <w:t>d</w:t>
      </w:r>
      <w:r w:rsidR="008E7F04">
        <w:rPr>
          <w:sz w:val="24"/>
        </w:rPr>
        <w:t xml:space="preserve">el mese di </w:t>
      </w:r>
      <w:r w:rsidR="00984787">
        <w:rPr>
          <w:sz w:val="24"/>
        </w:rPr>
        <w:t>settembre</w:t>
      </w:r>
      <w:r w:rsidR="00922111">
        <w:rPr>
          <w:sz w:val="24"/>
        </w:rPr>
        <w:t xml:space="preserve"> </w:t>
      </w:r>
      <w:r w:rsidR="00253A64">
        <w:rPr>
          <w:sz w:val="24"/>
        </w:rPr>
        <w:t>a</w:t>
      </w:r>
      <w:r w:rsidR="002F1F41">
        <w:rPr>
          <w:sz w:val="24"/>
        </w:rPr>
        <w:t xml:space="preserve">lle ore </w:t>
      </w:r>
      <w:r w:rsidR="00984787">
        <w:rPr>
          <w:sz w:val="24"/>
        </w:rPr>
        <w:t>sedici</w:t>
      </w:r>
      <w:r w:rsidR="002F1F41">
        <w:rPr>
          <w:sz w:val="24"/>
        </w:rPr>
        <w:t>,</w:t>
      </w:r>
    </w:p>
    <w:p w14:paraId="17662E14" w14:textId="77777777" w:rsidR="000557C4" w:rsidRDefault="000557C4">
      <w:pPr>
        <w:jc w:val="center"/>
        <w:outlineLvl w:val="0"/>
        <w:rPr>
          <w:b/>
          <w:sz w:val="24"/>
        </w:rPr>
      </w:pPr>
    </w:p>
    <w:p w14:paraId="25DAB177" w14:textId="0187E823" w:rsidR="002F1F41" w:rsidRPr="0044652C" w:rsidRDefault="00984787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18</w:t>
      </w:r>
      <w:r w:rsidR="0091268A" w:rsidRPr="0044652C">
        <w:rPr>
          <w:b/>
          <w:sz w:val="24"/>
        </w:rPr>
        <w:t>/</w:t>
      </w:r>
      <w:r w:rsidR="005E011A">
        <w:rPr>
          <w:b/>
          <w:sz w:val="24"/>
        </w:rPr>
        <w:t>9</w:t>
      </w:r>
      <w:r w:rsidR="00B50936">
        <w:rPr>
          <w:b/>
          <w:sz w:val="24"/>
        </w:rPr>
        <w:t>/</w:t>
      </w:r>
      <w:r w:rsidR="002F1F41" w:rsidRPr="0044652C">
        <w:rPr>
          <w:b/>
          <w:sz w:val="24"/>
        </w:rPr>
        <w:t>20</w:t>
      </w:r>
      <w:r w:rsidR="00371706">
        <w:rPr>
          <w:b/>
          <w:sz w:val="24"/>
        </w:rPr>
        <w:t>2</w:t>
      </w:r>
      <w:r w:rsidR="00681E22">
        <w:rPr>
          <w:b/>
          <w:sz w:val="24"/>
        </w:rPr>
        <w:t>4</w:t>
      </w:r>
      <w:r w:rsidR="002F1F41" w:rsidRPr="0044652C">
        <w:rPr>
          <w:b/>
          <w:sz w:val="24"/>
        </w:rPr>
        <w:t xml:space="preserve"> – h. </w:t>
      </w:r>
      <w:r w:rsidR="005E011A">
        <w:rPr>
          <w:b/>
          <w:sz w:val="24"/>
        </w:rPr>
        <w:t>16</w:t>
      </w:r>
      <w:r w:rsidR="002F1F41" w:rsidRPr="0044652C">
        <w:rPr>
          <w:b/>
          <w:sz w:val="24"/>
        </w:rPr>
        <w:t>,</w:t>
      </w:r>
      <w:r w:rsidR="00681E22">
        <w:rPr>
          <w:b/>
          <w:sz w:val="24"/>
        </w:rPr>
        <w:t>0</w:t>
      </w:r>
      <w:r w:rsidR="00AA0719">
        <w:rPr>
          <w:b/>
          <w:sz w:val="24"/>
        </w:rPr>
        <w:t>0</w:t>
      </w:r>
    </w:p>
    <w:p w14:paraId="3E5D64A6" w14:textId="77777777" w:rsidR="00E56BB4" w:rsidRDefault="00E56BB4" w:rsidP="009C25BE">
      <w:pPr>
        <w:pStyle w:val="Corpodeltesto2"/>
      </w:pPr>
    </w:p>
    <w:p w14:paraId="670682D0" w14:textId="46D54DAC" w:rsidR="00C90885" w:rsidRDefault="00C90885" w:rsidP="00C90885">
      <w:pPr>
        <w:pStyle w:val="Corpotesto"/>
        <w:rPr>
          <w:sz w:val="24"/>
        </w:rPr>
      </w:pPr>
      <w:r>
        <w:rPr>
          <w:sz w:val="24"/>
        </w:rPr>
        <w:t xml:space="preserve">si è riunito il Consiglio di Amministrazione della Società “Centro Agroalimentare Riminese S.p.A.”, </w:t>
      </w:r>
      <w:r w:rsidR="00C2033A">
        <w:rPr>
          <w:sz w:val="24"/>
        </w:rPr>
        <w:t>presso la sede legale in Rimini – Via Emilia Vecchia n. 75</w:t>
      </w:r>
      <w:r w:rsidR="00896D79">
        <w:rPr>
          <w:sz w:val="24"/>
        </w:rPr>
        <w:t>,</w:t>
      </w:r>
      <w:r>
        <w:rPr>
          <w:sz w:val="24"/>
        </w:rPr>
        <w:t xml:space="preserve"> per discutere e deliberare sul seguente ordine del giorno:</w:t>
      </w:r>
    </w:p>
    <w:p w14:paraId="53F8CBB0" w14:textId="77777777" w:rsidR="00194C4D" w:rsidRDefault="00194C4D" w:rsidP="00194C4D">
      <w:pPr>
        <w:pStyle w:val="Paragrafoelenco"/>
        <w:ind w:left="759"/>
        <w:jc w:val="both"/>
        <w:rPr>
          <w:sz w:val="24"/>
        </w:rPr>
      </w:pPr>
    </w:p>
    <w:p w14:paraId="45BDB344" w14:textId="77777777" w:rsidR="00B44D6B" w:rsidRPr="00B44D6B" w:rsidRDefault="00B44D6B" w:rsidP="00B44D6B">
      <w:pPr>
        <w:pStyle w:val="Paragrafoelenco"/>
        <w:numPr>
          <w:ilvl w:val="0"/>
          <w:numId w:val="6"/>
        </w:numPr>
        <w:ind w:left="360"/>
        <w:jc w:val="both"/>
        <w:rPr>
          <w:sz w:val="24"/>
        </w:rPr>
      </w:pPr>
      <w:r w:rsidRPr="00B44D6B">
        <w:rPr>
          <w:sz w:val="24"/>
        </w:rPr>
        <w:t>Comunicazioni del Presidente</w:t>
      </w:r>
    </w:p>
    <w:p w14:paraId="19931883" w14:textId="3BD4406A" w:rsidR="00B44D6B" w:rsidRPr="00B44D6B" w:rsidRDefault="00B44D6B" w:rsidP="00B44D6B">
      <w:pPr>
        <w:pStyle w:val="Paragrafoelenco"/>
        <w:numPr>
          <w:ilvl w:val="0"/>
          <w:numId w:val="6"/>
        </w:numPr>
        <w:ind w:left="360"/>
        <w:jc w:val="both"/>
        <w:rPr>
          <w:sz w:val="24"/>
        </w:rPr>
      </w:pPr>
      <w:r>
        <w:rPr>
          <w:sz w:val="24"/>
        </w:rPr>
        <w:t>E</w:t>
      </w:r>
      <w:r w:rsidR="00907E99">
        <w:rPr>
          <w:sz w:val="24"/>
        </w:rPr>
        <w:t>sito della presentazione delle offerte per l’affidamento del servizio di raccolta rifiuti</w:t>
      </w:r>
      <w:r w:rsidR="008D539E">
        <w:rPr>
          <w:sz w:val="24"/>
        </w:rPr>
        <w:t>, pulizia e gestione del verde: deliberazioni conseguenti;</w:t>
      </w:r>
    </w:p>
    <w:p w14:paraId="3B202724" w14:textId="77777777" w:rsidR="00B44D6B" w:rsidRPr="00B44D6B" w:rsidRDefault="00B44D6B" w:rsidP="00B44D6B">
      <w:pPr>
        <w:pStyle w:val="Paragrafoelenco"/>
        <w:numPr>
          <w:ilvl w:val="0"/>
          <w:numId w:val="6"/>
        </w:numPr>
        <w:ind w:left="360"/>
        <w:jc w:val="both"/>
        <w:rPr>
          <w:sz w:val="24"/>
        </w:rPr>
      </w:pPr>
      <w:r w:rsidRPr="00B44D6B">
        <w:rPr>
          <w:sz w:val="24"/>
        </w:rPr>
        <w:t>Bando PNRR Sviluppo logistica per il settore agroalimentare:</w:t>
      </w:r>
    </w:p>
    <w:p w14:paraId="5B8A69D7" w14:textId="77777777" w:rsidR="00B44D6B" w:rsidRPr="00B44D6B" w:rsidRDefault="00B44D6B" w:rsidP="00B44D6B">
      <w:pPr>
        <w:pStyle w:val="Paragrafoelenco"/>
        <w:numPr>
          <w:ilvl w:val="0"/>
          <w:numId w:val="7"/>
        </w:numPr>
        <w:jc w:val="both"/>
        <w:rPr>
          <w:sz w:val="24"/>
        </w:rPr>
      </w:pPr>
      <w:r w:rsidRPr="00B44D6B">
        <w:rPr>
          <w:sz w:val="24"/>
        </w:rPr>
        <w:t>emanazione decreto di assegnazione delle agevolazioni ai sensi dell’art. 10, c. 11 del decreto del 05/08/2022 e dell’art. 6, c.1 dell’Avviso del 18/10/2022 – ratifica sottoscrizione dell’ atto d’obbligo connesso all’accettazione del contributo concesso – determinazioni conseguenti;</w:t>
      </w:r>
    </w:p>
    <w:p w14:paraId="680B4E2C" w14:textId="77777777" w:rsidR="00B44D6B" w:rsidRPr="00B44D6B" w:rsidRDefault="00B44D6B" w:rsidP="00B44D6B">
      <w:pPr>
        <w:pStyle w:val="Paragrafoelenco"/>
        <w:numPr>
          <w:ilvl w:val="0"/>
          <w:numId w:val="7"/>
        </w:numPr>
        <w:jc w:val="both"/>
        <w:rPr>
          <w:sz w:val="24"/>
        </w:rPr>
      </w:pPr>
      <w:r w:rsidRPr="00B44D6B">
        <w:rPr>
          <w:sz w:val="24"/>
        </w:rPr>
        <w:t>individuazione del soggetto cui affidare i compiti del RUP (art. 15. c.2 secondo periodo TU Appalti) e determinazione del relativo compenso - determinazioni conseguenti;</w:t>
      </w:r>
    </w:p>
    <w:p w14:paraId="14C2CB7F" w14:textId="77777777" w:rsidR="00B44D6B" w:rsidRPr="00B44D6B" w:rsidRDefault="00B44D6B" w:rsidP="00B44D6B">
      <w:pPr>
        <w:pStyle w:val="Corpotesto"/>
        <w:numPr>
          <w:ilvl w:val="0"/>
          <w:numId w:val="6"/>
        </w:numPr>
        <w:rPr>
          <w:sz w:val="24"/>
        </w:rPr>
      </w:pPr>
      <w:r w:rsidRPr="00B44D6B">
        <w:rPr>
          <w:sz w:val="24"/>
        </w:rPr>
        <w:t>Assegnazione obiettivi strategici 2025 e obiettivi sulle spese di funzionamento 2025/2027 da parte del Comune di Rimini attraverso il Socio Rimini Holding – determinazioni conseguenti;</w:t>
      </w:r>
    </w:p>
    <w:p w14:paraId="100594FE" w14:textId="77777777" w:rsidR="00B44D6B" w:rsidRPr="00B44D6B" w:rsidRDefault="00B44D6B" w:rsidP="00B44D6B">
      <w:pPr>
        <w:pStyle w:val="Paragrafoelenco"/>
        <w:numPr>
          <w:ilvl w:val="0"/>
          <w:numId w:val="6"/>
        </w:numPr>
        <w:ind w:left="360"/>
        <w:jc w:val="both"/>
        <w:rPr>
          <w:sz w:val="24"/>
        </w:rPr>
      </w:pPr>
      <w:r w:rsidRPr="00B44D6B">
        <w:rPr>
          <w:sz w:val="24"/>
        </w:rPr>
        <w:t>Approvazione verbali sedute precedenti;</w:t>
      </w:r>
    </w:p>
    <w:p w14:paraId="41317D2F" w14:textId="77777777" w:rsidR="00B44D6B" w:rsidRPr="00B44D6B" w:rsidRDefault="00B44D6B" w:rsidP="00B44D6B">
      <w:pPr>
        <w:pStyle w:val="Paragrafoelenco"/>
        <w:numPr>
          <w:ilvl w:val="0"/>
          <w:numId w:val="6"/>
        </w:numPr>
        <w:ind w:left="360"/>
        <w:jc w:val="both"/>
        <w:rPr>
          <w:sz w:val="24"/>
        </w:rPr>
      </w:pPr>
      <w:r w:rsidRPr="00B44D6B">
        <w:rPr>
          <w:sz w:val="24"/>
        </w:rPr>
        <w:t>Varie ed eventuali.</w:t>
      </w:r>
    </w:p>
    <w:p w14:paraId="64D310A4" w14:textId="77777777" w:rsidR="00B44D6B" w:rsidRDefault="00B44D6B" w:rsidP="00194C4D">
      <w:pPr>
        <w:pStyle w:val="Paragrafoelenco"/>
        <w:ind w:left="759"/>
        <w:jc w:val="both"/>
        <w:rPr>
          <w:sz w:val="24"/>
        </w:rPr>
      </w:pPr>
    </w:p>
    <w:p w14:paraId="4AFBE8FB" w14:textId="77777777" w:rsidR="00F376C2" w:rsidRDefault="00F376C2" w:rsidP="00194C4D">
      <w:pPr>
        <w:pStyle w:val="Paragrafoelenco"/>
        <w:ind w:left="759"/>
        <w:jc w:val="both"/>
        <w:rPr>
          <w:sz w:val="24"/>
        </w:rPr>
      </w:pPr>
    </w:p>
    <w:p w14:paraId="27ACAA77" w14:textId="7483F106" w:rsidR="002110A7" w:rsidRDefault="004C5347" w:rsidP="002110A7">
      <w:pPr>
        <w:jc w:val="both"/>
        <w:rPr>
          <w:sz w:val="24"/>
        </w:rPr>
      </w:pPr>
      <w:r>
        <w:rPr>
          <w:sz w:val="24"/>
        </w:rPr>
        <w:t>A</w:t>
      </w:r>
      <w:r w:rsidR="002110A7" w:rsidRPr="00194C4D">
        <w:rPr>
          <w:sz w:val="24"/>
        </w:rPr>
        <w:t>lla presente riunione sono intervenuti i Consiglieri:</w:t>
      </w:r>
    </w:p>
    <w:p w14:paraId="0CFF01B2" w14:textId="77777777" w:rsidR="004C5347" w:rsidRDefault="004C5347" w:rsidP="002110A7">
      <w:pPr>
        <w:jc w:val="both"/>
        <w:rPr>
          <w:sz w:val="24"/>
        </w:rPr>
      </w:pPr>
    </w:p>
    <w:p w14:paraId="1E3C1AC2" w14:textId="77777777" w:rsidR="00295A3D" w:rsidRDefault="00295A3D" w:rsidP="00EA497B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Giovanni Indino</w:t>
      </w:r>
      <w:r>
        <w:rPr>
          <w:sz w:val="24"/>
        </w:rPr>
        <w:tab/>
      </w:r>
      <w:r>
        <w:rPr>
          <w:sz w:val="24"/>
        </w:rPr>
        <w:tab/>
        <w:t>- Presidente</w:t>
      </w:r>
      <w:r>
        <w:rPr>
          <w:sz w:val="24"/>
        </w:rPr>
        <w:tab/>
      </w:r>
      <w:r>
        <w:rPr>
          <w:sz w:val="24"/>
        </w:rPr>
        <w:tab/>
        <w:t>presente di persona</w:t>
      </w:r>
    </w:p>
    <w:p w14:paraId="02DB4CF0" w14:textId="77777777" w:rsidR="00295A3D" w:rsidRDefault="00295A3D" w:rsidP="00EA497B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Piccari </w:t>
      </w:r>
      <w:r>
        <w:rPr>
          <w:sz w:val="24"/>
        </w:rPr>
        <w:tab/>
        <w:t xml:space="preserve">Maria Gabriella </w:t>
      </w:r>
      <w:r>
        <w:rPr>
          <w:sz w:val="24"/>
        </w:rPr>
        <w:tab/>
        <w:t>- Vice Presidente</w:t>
      </w:r>
      <w:r>
        <w:rPr>
          <w:sz w:val="24"/>
        </w:rPr>
        <w:tab/>
        <w:t>presente di persona</w:t>
      </w:r>
    </w:p>
    <w:p w14:paraId="347552A0" w14:textId="77777777" w:rsidR="00BB47E1" w:rsidRDefault="00BB47E1" w:rsidP="00BB47E1">
      <w:pPr>
        <w:jc w:val="both"/>
        <w:rPr>
          <w:sz w:val="24"/>
        </w:rPr>
      </w:pPr>
    </w:p>
    <w:p w14:paraId="3223391A" w14:textId="15D7306B" w:rsidR="00295A3D" w:rsidRPr="00BB47E1" w:rsidRDefault="00BB47E1" w:rsidP="00BB47E1">
      <w:pPr>
        <w:jc w:val="both"/>
        <w:rPr>
          <w:sz w:val="24"/>
        </w:rPr>
      </w:pPr>
      <w:r>
        <w:rPr>
          <w:sz w:val="24"/>
        </w:rPr>
        <w:t xml:space="preserve">Ha giustificato la propria assenza il Consigliere Avv. </w:t>
      </w:r>
      <w:r w:rsidR="00295A3D" w:rsidRPr="00BB47E1">
        <w:rPr>
          <w:sz w:val="24"/>
        </w:rPr>
        <w:t>Lucia</w:t>
      </w:r>
      <w:r w:rsidR="0071299C" w:rsidRPr="0071299C">
        <w:rPr>
          <w:sz w:val="24"/>
        </w:rPr>
        <w:t xml:space="preserve"> </w:t>
      </w:r>
      <w:r w:rsidR="0071299C" w:rsidRPr="00BB47E1">
        <w:rPr>
          <w:sz w:val="24"/>
        </w:rPr>
        <w:t>Serra</w:t>
      </w:r>
      <w:r>
        <w:rPr>
          <w:sz w:val="24"/>
        </w:rPr>
        <w:t>.</w:t>
      </w:r>
    </w:p>
    <w:p w14:paraId="0C5270D8" w14:textId="5AB866A2" w:rsidR="00295A3D" w:rsidRDefault="00295A3D" w:rsidP="00295A3D">
      <w:pPr>
        <w:pStyle w:val="Paragrafoelenco"/>
        <w:ind w:left="5606" w:firstLine="58"/>
        <w:jc w:val="both"/>
        <w:rPr>
          <w:sz w:val="24"/>
        </w:rPr>
      </w:pPr>
    </w:p>
    <w:p w14:paraId="64A206A5" w14:textId="0DF7A46C" w:rsidR="006A4642" w:rsidRDefault="00C35720" w:rsidP="00295A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altresì </w:t>
      </w:r>
      <w:r w:rsidR="00295A3D">
        <w:rPr>
          <w:sz w:val="24"/>
          <w:szCs w:val="24"/>
        </w:rPr>
        <w:t>present</w:t>
      </w:r>
      <w:r>
        <w:rPr>
          <w:sz w:val="24"/>
          <w:szCs w:val="24"/>
        </w:rPr>
        <w:t>i</w:t>
      </w:r>
      <w:r w:rsidR="00295A3D">
        <w:rPr>
          <w:sz w:val="24"/>
          <w:szCs w:val="24"/>
        </w:rPr>
        <w:t xml:space="preserve"> </w:t>
      </w:r>
      <w:r w:rsidR="000A0CD8">
        <w:rPr>
          <w:sz w:val="24"/>
          <w:szCs w:val="24"/>
        </w:rPr>
        <w:t>attraverso collegamento sulla piatta</w:t>
      </w:r>
      <w:r w:rsidR="006A4642">
        <w:rPr>
          <w:sz w:val="24"/>
          <w:szCs w:val="24"/>
        </w:rPr>
        <w:t xml:space="preserve">forma zoom la </w:t>
      </w:r>
      <w:r w:rsidR="00295A3D" w:rsidRPr="00C3396C">
        <w:rPr>
          <w:sz w:val="24"/>
          <w:szCs w:val="24"/>
        </w:rPr>
        <w:t>Dott.ssa Eleonora Ursini Casalena – Presidente del Collegio Sindacale</w:t>
      </w:r>
      <w:r w:rsidR="000D5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 il Prof. Giuseppe Savioli </w:t>
      </w:r>
      <w:r w:rsidR="000D5EDB">
        <w:rPr>
          <w:sz w:val="24"/>
          <w:szCs w:val="24"/>
        </w:rPr>
        <w:t xml:space="preserve">- </w:t>
      </w:r>
      <w:r w:rsidR="000D5EDB" w:rsidRPr="0012306F">
        <w:rPr>
          <w:sz w:val="24"/>
          <w:szCs w:val="24"/>
        </w:rPr>
        <w:t>Membr</w:t>
      </w:r>
      <w:r w:rsidR="006A4642">
        <w:rPr>
          <w:sz w:val="24"/>
          <w:szCs w:val="24"/>
        </w:rPr>
        <w:t>o</w:t>
      </w:r>
      <w:r w:rsidR="000D5EDB" w:rsidRPr="0012306F">
        <w:rPr>
          <w:sz w:val="24"/>
          <w:szCs w:val="24"/>
        </w:rPr>
        <w:t xml:space="preserve"> Effettiv</w:t>
      </w:r>
      <w:r w:rsidR="007C35CB">
        <w:rPr>
          <w:sz w:val="24"/>
          <w:szCs w:val="24"/>
        </w:rPr>
        <w:t>o</w:t>
      </w:r>
      <w:r w:rsidR="000D5EDB" w:rsidRPr="0012306F">
        <w:rPr>
          <w:sz w:val="24"/>
          <w:szCs w:val="24"/>
        </w:rPr>
        <w:t xml:space="preserve"> del Collegio Sindacale</w:t>
      </w:r>
      <w:r w:rsidR="00761153">
        <w:rPr>
          <w:sz w:val="24"/>
          <w:szCs w:val="24"/>
        </w:rPr>
        <w:t>.</w:t>
      </w:r>
      <w:r w:rsidR="006A4642" w:rsidRPr="006A4642">
        <w:rPr>
          <w:sz w:val="24"/>
          <w:szCs w:val="24"/>
        </w:rPr>
        <w:t xml:space="preserve"> </w:t>
      </w:r>
    </w:p>
    <w:p w14:paraId="68AF7132" w14:textId="2218487B" w:rsidR="006A4642" w:rsidRDefault="006A4642" w:rsidP="006A46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giustificato la propria assenza il </w:t>
      </w:r>
      <w:r>
        <w:rPr>
          <w:sz w:val="24"/>
          <w:szCs w:val="24"/>
        </w:rPr>
        <w:t xml:space="preserve"> </w:t>
      </w:r>
      <w:r w:rsidRPr="0012306F">
        <w:rPr>
          <w:sz w:val="24"/>
          <w:szCs w:val="24"/>
        </w:rPr>
        <w:t xml:space="preserve">Dott. Andrea Piraccini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2306F">
        <w:rPr>
          <w:sz w:val="24"/>
          <w:szCs w:val="24"/>
        </w:rPr>
        <w:t>Membr</w:t>
      </w:r>
      <w:r>
        <w:rPr>
          <w:sz w:val="24"/>
          <w:szCs w:val="24"/>
        </w:rPr>
        <w:t>o</w:t>
      </w:r>
      <w:r w:rsidRPr="0012306F">
        <w:rPr>
          <w:sz w:val="24"/>
          <w:szCs w:val="24"/>
        </w:rPr>
        <w:t xml:space="preserve"> Effettiv</w:t>
      </w:r>
      <w:r>
        <w:rPr>
          <w:sz w:val="24"/>
          <w:szCs w:val="24"/>
        </w:rPr>
        <w:t>o</w:t>
      </w:r>
      <w:r w:rsidRPr="0012306F">
        <w:rPr>
          <w:sz w:val="24"/>
          <w:szCs w:val="24"/>
        </w:rPr>
        <w:t xml:space="preserve"> del Collegio Sindacale</w:t>
      </w:r>
      <w:r>
        <w:rPr>
          <w:sz w:val="24"/>
          <w:szCs w:val="24"/>
        </w:rPr>
        <w:t>.</w:t>
      </w:r>
      <w:r w:rsidRPr="006A4642">
        <w:rPr>
          <w:sz w:val="24"/>
          <w:szCs w:val="24"/>
        </w:rPr>
        <w:t xml:space="preserve"> </w:t>
      </w:r>
    </w:p>
    <w:p w14:paraId="2930688C" w14:textId="2D968958" w:rsidR="00295A3D" w:rsidRDefault="00295A3D" w:rsidP="00295A3D">
      <w:pPr>
        <w:jc w:val="both"/>
        <w:rPr>
          <w:sz w:val="24"/>
          <w:szCs w:val="24"/>
        </w:rPr>
      </w:pPr>
    </w:p>
    <w:p w14:paraId="41279B5A" w14:textId="77777777" w:rsidR="00295A3D" w:rsidRDefault="00295A3D" w:rsidP="00295A3D">
      <w:pPr>
        <w:pStyle w:val="Corpodeltesto2"/>
      </w:pPr>
      <w:r>
        <w:t>E altresì presente di persona la Dott.ssa Cinzia Furiati – Direttore Generale.</w:t>
      </w:r>
    </w:p>
    <w:p w14:paraId="277F9307" w14:textId="77777777" w:rsidR="00295A3D" w:rsidRDefault="00295A3D" w:rsidP="00295A3D">
      <w:pPr>
        <w:pStyle w:val="Corpodeltesto2"/>
      </w:pPr>
    </w:p>
    <w:p w14:paraId="64384A62" w14:textId="77777777" w:rsidR="00295A3D" w:rsidRDefault="00295A3D" w:rsidP="00295A3D">
      <w:pPr>
        <w:pStyle w:val="Corpodeltesto2"/>
      </w:pPr>
      <w:r>
        <w:t>Gli intervenuti chiamano a fungere da Segretario della riunione il Rag. Paolo Damiani, presente di persona.</w:t>
      </w:r>
    </w:p>
    <w:p w14:paraId="5E8A7F72" w14:textId="77777777" w:rsidR="00295A3D" w:rsidRDefault="00295A3D" w:rsidP="00295A3D">
      <w:pPr>
        <w:pStyle w:val="Corpodeltesto2"/>
      </w:pPr>
    </w:p>
    <w:p w14:paraId="02481D32" w14:textId="77777777" w:rsidR="00295A3D" w:rsidRDefault="00295A3D" w:rsidP="00295A3D">
      <w:pPr>
        <w:pStyle w:val="Corpodeltesto2"/>
      </w:pPr>
      <w:r w:rsidRPr="002967B8">
        <w:t xml:space="preserve">Assume la Presidenza </w:t>
      </w:r>
      <w:r>
        <w:t xml:space="preserve">della riunione </w:t>
      </w:r>
      <w:r w:rsidRPr="002967B8">
        <w:t xml:space="preserve">il </w:t>
      </w:r>
      <w:r>
        <w:t xml:space="preserve">Presidente Giovanni Indino </w:t>
      </w:r>
      <w:r w:rsidRPr="002967B8">
        <w:t>che</w:t>
      </w:r>
      <w:r>
        <w:t>:</w:t>
      </w:r>
    </w:p>
    <w:p w14:paraId="2394C668" w14:textId="5EF4BAA4" w:rsidR="00295A3D" w:rsidRDefault="00295A3D" w:rsidP="00EA497B">
      <w:pPr>
        <w:pStyle w:val="Corpodeltesto2"/>
        <w:numPr>
          <w:ilvl w:val="0"/>
          <w:numId w:val="1"/>
        </w:numPr>
      </w:pPr>
      <w:r>
        <w:t>dà atto del</w:t>
      </w:r>
      <w:r w:rsidRPr="002967B8">
        <w:t xml:space="preserve">la regolarità della convocazione </w:t>
      </w:r>
      <w:r>
        <w:t xml:space="preserve">della presente seduta trasmessa </w:t>
      </w:r>
      <w:r w:rsidRPr="002967B8">
        <w:t>in data</w:t>
      </w:r>
      <w:r>
        <w:t xml:space="preserve"> </w:t>
      </w:r>
      <w:r w:rsidR="006A4642">
        <w:t>11</w:t>
      </w:r>
      <w:r w:rsidR="00F32808">
        <w:t>.</w:t>
      </w:r>
      <w:r w:rsidR="006A4642">
        <w:t>9</w:t>
      </w:r>
      <w:r w:rsidR="00F32808">
        <w:t xml:space="preserve">.2024 </w:t>
      </w:r>
      <w:r w:rsidRPr="002967B8">
        <w:t>ai Consiglieri e</w:t>
      </w:r>
      <w:r>
        <w:t>d</w:t>
      </w:r>
      <w:r w:rsidRPr="002967B8">
        <w:t xml:space="preserve"> ai Membri del Collegio Sindacale</w:t>
      </w:r>
      <w:r>
        <w:t>;</w:t>
      </w:r>
    </w:p>
    <w:p w14:paraId="1D8C42F3" w14:textId="256AE8C6" w:rsidR="00295A3D" w:rsidRDefault="00295A3D" w:rsidP="00EA497B">
      <w:pPr>
        <w:pStyle w:val="Corpodeltesto2"/>
        <w:numPr>
          <w:ilvl w:val="0"/>
          <w:numId w:val="1"/>
        </w:numPr>
      </w:pPr>
      <w:r>
        <w:t>dà atto del</w:t>
      </w:r>
      <w:r w:rsidRPr="002967B8">
        <w:t>la presenza d</w:t>
      </w:r>
      <w:r w:rsidR="006A4642">
        <w:t>ella maggioranza dei</w:t>
      </w:r>
      <w:r w:rsidRPr="002967B8">
        <w:t xml:space="preserve"> Consiglieri </w:t>
      </w:r>
      <w:r w:rsidR="00006074">
        <w:t>in carica</w:t>
      </w:r>
      <w:r w:rsidR="00006074">
        <w:t xml:space="preserve"> </w:t>
      </w:r>
      <w:r>
        <w:t xml:space="preserve">e </w:t>
      </w:r>
      <w:r w:rsidR="000D5EDB">
        <w:t>d</w:t>
      </w:r>
      <w:r w:rsidR="006A4642">
        <w:t>e</w:t>
      </w:r>
      <w:r w:rsidR="00C35720">
        <w:t xml:space="preserve">i </w:t>
      </w:r>
      <w:r>
        <w:t>Membri del Collegio Sindacale</w:t>
      </w:r>
      <w:r w:rsidR="00B30BF7">
        <w:t xml:space="preserve"> sopraindicati</w:t>
      </w:r>
      <w:r>
        <w:t>;</w:t>
      </w:r>
    </w:p>
    <w:p w14:paraId="28F1337A" w14:textId="77777777" w:rsidR="00295A3D" w:rsidRDefault="00295A3D" w:rsidP="00295A3D">
      <w:pPr>
        <w:pStyle w:val="Corpodeltesto2"/>
      </w:pPr>
      <w:r>
        <w:t xml:space="preserve">conseguentemente </w:t>
      </w:r>
      <w:r w:rsidRPr="002967B8">
        <w:t xml:space="preserve">dichiara la </w:t>
      </w:r>
      <w:r w:rsidRPr="009370B6">
        <w:t>seduta validamente costituita e atta a deliberare su tutti i punti iscritti all’ordine del giorno.</w:t>
      </w:r>
    </w:p>
    <w:p w14:paraId="1C0B024A" w14:textId="616F9EC1" w:rsidR="003A566B" w:rsidRDefault="003A566B" w:rsidP="00E34DA5">
      <w:pPr>
        <w:pStyle w:val="Paragrafoelenco"/>
        <w:ind w:left="650"/>
        <w:jc w:val="both"/>
        <w:rPr>
          <w:sz w:val="24"/>
        </w:rPr>
      </w:pPr>
    </w:p>
    <w:p w14:paraId="6A079D8B" w14:textId="6381531F" w:rsidR="002C1882" w:rsidRDefault="002C1882" w:rsidP="002C1882">
      <w:pPr>
        <w:pStyle w:val="Corpodeltesto2"/>
        <w:rPr>
          <w:b/>
          <w:u w:val="single"/>
        </w:rPr>
      </w:pPr>
      <w:r w:rsidRPr="00232B1C">
        <w:rPr>
          <w:b/>
          <w:u w:val="single"/>
        </w:rPr>
        <w:t>PUNTO N. 1</w:t>
      </w:r>
    </w:p>
    <w:p w14:paraId="44A4169F" w14:textId="77777777" w:rsidR="00EC0979" w:rsidRDefault="006C5F1E" w:rsidP="00375E49">
      <w:pPr>
        <w:pStyle w:val="Corpodeltesto2"/>
        <w:rPr>
          <w:bCs/>
        </w:rPr>
      </w:pPr>
      <w:r w:rsidRPr="003F0485">
        <w:rPr>
          <w:bCs/>
        </w:rPr>
        <w:t xml:space="preserve">Il Presidente </w:t>
      </w:r>
      <w:r w:rsidR="00EC0979">
        <w:rPr>
          <w:bCs/>
        </w:rPr>
        <w:t>dà atto di quanto segue:</w:t>
      </w:r>
    </w:p>
    <w:p w14:paraId="2EE5F2D8" w14:textId="77777777" w:rsidR="00AA021D" w:rsidRDefault="00EC0979" w:rsidP="00EC0979">
      <w:pPr>
        <w:pStyle w:val="Corpodeltesto2"/>
        <w:numPr>
          <w:ilvl w:val="0"/>
          <w:numId w:val="1"/>
        </w:numPr>
        <w:rPr>
          <w:bCs/>
        </w:rPr>
      </w:pPr>
      <w:r>
        <w:rPr>
          <w:bCs/>
        </w:rPr>
        <w:t xml:space="preserve">WUWM, è in via di conclusione il programma delle sessioni di lavoro </w:t>
      </w:r>
      <w:r w:rsidR="00216B81">
        <w:rPr>
          <w:bCs/>
        </w:rPr>
        <w:t>e dei temi che verranno affrontati, nei prossimi giorni sarà reso noto</w:t>
      </w:r>
      <w:r w:rsidR="00AA021D">
        <w:rPr>
          <w:bCs/>
        </w:rPr>
        <w:t>;</w:t>
      </w:r>
    </w:p>
    <w:p w14:paraId="4D76471D" w14:textId="7D3F078F" w:rsidR="00EC0979" w:rsidRDefault="00AA021D" w:rsidP="00EC0979">
      <w:pPr>
        <w:pStyle w:val="Corpodeltesto2"/>
        <w:numPr>
          <w:ilvl w:val="0"/>
          <w:numId w:val="1"/>
        </w:numPr>
        <w:rPr>
          <w:bCs/>
        </w:rPr>
      </w:pPr>
      <w:r>
        <w:rPr>
          <w:bCs/>
        </w:rPr>
        <w:t xml:space="preserve">OSPEDALE DI RIMINI, è pervenuta richiesta da parte del Primario </w:t>
      </w:r>
      <w:r w:rsidR="00696CA9">
        <w:rPr>
          <w:bCs/>
        </w:rPr>
        <w:t xml:space="preserve">di chirurgia cardiovascolare </w:t>
      </w:r>
      <w:r w:rsidR="00183AEC">
        <w:rPr>
          <w:bCs/>
        </w:rPr>
        <w:t xml:space="preserve">per il sostegno ad un investimento di circa 2 mln </w:t>
      </w:r>
      <w:r w:rsidR="00B35FAA">
        <w:rPr>
          <w:bCs/>
        </w:rPr>
        <w:t xml:space="preserve">necessario per la realizzazione di una </w:t>
      </w:r>
      <w:r w:rsidR="008F3DC0">
        <w:rPr>
          <w:bCs/>
        </w:rPr>
        <w:t xml:space="preserve">sala operatoria “ibrida”. </w:t>
      </w:r>
      <w:r w:rsidR="007F5F13">
        <w:rPr>
          <w:bCs/>
        </w:rPr>
        <w:t xml:space="preserve">Per il completamento del plafond di spesa previsto (coperto in parte da fondi sia statali </w:t>
      </w:r>
      <w:r w:rsidR="00EC0979">
        <w:rPr>
          <w:bCs/>
        </w:rPr>
        <w:t xml:space="preserve"> </w:t>
      </w:r>
      <w:r w:rsidR="007F5F13">
        <w:rPr>
          <w:bCs/>
        </w:rPr>
        <w:t xml:space="preserve">che regionali) </w:t>
      </w:r>
      <w:r w:rsidR="00CD02C2">
        <w:rPr>
          <w:bCs/>
        </w:rPr>
        <w:t xml:space="preserve">servono ancora circa 200.000 euro da reperire possibilmente sul territorio. </w:t>
      </w:r>
      <w:r w:rsidR="000B0791">
        <w:rPr>
          <w:bCs/>
        </w:rPr>
        <w:t xml:space="preserve">Il Presidente proporrà in una prossima seduta, non appena ricevute ulteriori informazioni in merito, </w:t>
      </w:r>
      <w:r w:rsidR="00723A1E">
        <w:rPr>
          <w:bCs/>
        </w:rPr>
        <w:t>l</w:t>
      </w:r>
      <w:r w:rsidR="00AB2B70">
        <w:rPr>
          <w:bCs/>
        </w:rPr>
        <w:t>’adesione della Società con una propria contribuzione.</w:t>
      </w:r>
    </w:p>
    <w:p w14:paraId="7D8503CC" w14:textId="77777777" w:rsidR="002F2912" w:rsidRDefault="002F2912" w:rsidP="00464947">
      <w:pPr>
        <w:pStyle w:val="Corpodeltesto2"/>
        <w:rPr>
          <w:b/>
          <w:u w:val="single"/>
        </w:rPr>
      </w:pPr>
    </w:p>
    <w:p w14:paraId="77D2B887" w14:textId="24A8DF23" w:rsidR="00464947" w:rsidRDefault="00464947" w:rsidP="00464947">
      <w:pPr>
        <w:pStyle w:val="Corpodeltesto2"/>
        <w:rPr>
          <w:b/>
          <w:u w:val="single"/>
        </w:rPr>
      </w:pPr>
      <w:r w:rsidRPr="00232B1C">
        <w:rPr>
          <w:b/>
          <w:u w:val="single"/>
        </w:rPr>
        <w:t xml:space="preserve">PUNTO N. </w:t>
      </w:r>
      <w:r w:rsidR="00E63E40">
        <w:rPr>
          <w:b/>
          <w:u w:val="single"/>
        </w:rPr>
        <w:t>2</w:t>
      </w:r>
    </w:p>
    <w:p w14:paraId="08768F63" w14:textId="4F6F15E5" w:rsidR="00FD5F45" w:rsidRDefault="00171221" w:rsidP="009B3974">
      <w:pPr>
        <w:pStyle w:val="Default"/>
        <w:jc w:val="both"/>
        <w:rPr>
          <w:rFonts w:ascii="Times New Roman" w:hAnsi="Times New Roman" w:cs="Times New Roman"/>
          <w:bCs/>
          <w:color w:val="auto"/>
          <w:szCs w:val="20"/>
        </w:rPr>
      </w:pPr>
      <w:r w:rsidRPr="009B3974">
        <w:rPr>
          <w:rFonts w:ascii="Times New Roman" w:hAnsi="Times New Roman" w:cs="Times New Roman"/>
          <w:bCs/>
          <w:color w:val="auto"/>
          <w:szCs w:val="20"/>
        </w:rPr>
        <w:t xml:space="preserve">Il Presidente </w:t>
      </w:r>
      <w:r w:rsidR="00AB2B70">
        <w:rPr>
          <w:rFonts w:ascii="Times New Roman" w:hAnsi="Times New Roman" w:cs="Times New Roman"/>
          <w:bCs/>
          <w:color w:val="auto"/>
          <w:szCs w:val="20"/>
        </w:rPr>
        <w:t xml:space="preserve">cede la parola </w:t>
      </w:r>
      <w:proofErr w:type="spellStart"/>
      <w:r w:rsidR="00AB2B70">
        <w:rPr>
          <w:rFonts w:ascii="Times New Roman" w:hAnsi="Times New Roman" w:cs="Times New Roman"/>
          <w:bCs/>
          <w:color w:val="auto"/>
          <w:szCs w:val="20"/>
        </w:rPr>
        <w:t>all’Ing</w:t>
      </w:r>
      <w:proofErr w:type="spellEnd"/>
      <w:r w:rsidR="00AB2B70">
        <w:rPr>
          <w:rFonts w:ascii="Times New Roman" w:hAnsi="Times New Roman" w:cs="Times New Roman"/>
          <w:bCs/>
          <w:color w:val="auto"/>
          <w:szCs w:val="20"/>
        </w:rPr>
        <w:t xml:space="preserve">. Mauro Morri </w:t>
      </w:r>
      <w:r w:rsidR="00414406">
        <w:rPr>
          <w:rFonts w:ascii="Times New Roman" w:hAnsi="Times New Roman" w:cs="Times New Roman"/>
          <w:bCs/>
          <w:color w:val="auto"/>
          <w:szCs w:val="20"/>
        </w:rPr>
        <w:t xml:space="preserve">che ricorda ai convenuti che </w:t>
      </w:r>
      <w:r w:rsidR="00BD2537">
        <w:rPr>
          <w:rFonts w:ascii="Times New Roman" w:hAnsi="Times New Roman" w:cs="Times New Roman"/>
          <w:bCs/>
          <w:color w:val="auto"/>
          <w:szCs w:val="20"/>
        </w:rPr>
        <w:t xml:space="preserve">in base alla documentazione di gara approvata dal </w:t>
      </w:r>
      <w:proofErr w:type="spellStart"/>
      <w:r w:rsidR="00BD2537">
        <w:rPr>
          <w:rFonts w:ascii="Times New Roman" w:hAnsi="Times New Roman" w:cs="Times New Roman"/>
          <w:bCs/>
          <w:color w:val="auto"/>
          <w:szCs w:val="20"/>
        </w:rPr>
        <w:t>CdA</w:t>
      </w:r>
      <w:proofErr w:type="spellEnd"/>
      <w:r w:rsidR="00BD2537">
        <w:rPr>
          <w:rFonts w:ascii="Times New Roman" w:hAnsi="Times New Roman" w:cs="Times New Roman"/>
          <w:bCs/>
          <w:color w:val="auto"/>
          <w:szCs w:val="20"/>
        </w:rPr>
        <w:t xml:space="preserve"> nella precedente seduta del 11 luglio u.s., </w:t>
      </w:r>
      <w:r w:rsidR="00414406">
        <w:rPr>
          <w:rFonts w:ascii="Times New Roman" w:hAnsi="Times New Roman" w:cs="Times New Roman"/>
          <w:bCs/>
          <w:color w:val="auto"/>
          <w:szCs w:val="20"/>
        </w:rPr>
        <w:t xml:space="preserve">il giorno 5 settembre u.s. </w:t>
      </w:r>
      <w:r w:rsidR="00E9374D">
        <w:rPr>
          <w:rFonts w:ascii="Times New Roman" w:hAnsi="Times New Roman" w:cs="Times New Roman"/>
          <w:bCs/>
          <w:color w:val="auto"/>
          <w:szCs w:val="20"/>
        </w:rPr>
        <w:t xml:space="preserve">è scaduto </w:t>
      </w:r>
      <w:r w:rsidR="00414406">
        <w:rPr>
          <w:rFonts w:ascii="Times New Roman" w:hAnsi="Times New Roman" w:cs="Times New Roman"/>
          <w:bCs/>
          <w:color w:val="auto"/>
          <w:szCs w:val="20"/>
        </w:rPr>
        <w:t xml:space="preserve">il termine per la presentazione delle offerte </w:t>
      </w:r>
      <w:r w:rsidR="00DA5F81">
        <w:rPr>
          <w:rFonts w:ascii="Times New Roman" w:hAnsi="Times New Roman" w:cs="Times New Roman"/>
          <w:bCs/>
          <w:color w:val="auto"/>
          <w:szCs w:val="20"/>
        </w:rPr>
        <w:t>da parte degli invitati alla gara per il servizio di pulizia, raccolta rifiuti e gestione del verde</w:t>
      </w:r>
      <w:r w:rsidR="00D84E62">
        <w:rPr>
          <w:rFonts w:ascii="Times New Roman" w:hAnsi="Times New Roman" w:cs="Times New Roman"/>
          <w:bCs/>
          <w:color w:val="auto"/>
          <w:szCs w:val="20"/>
        </w:rPr>
        <w:t>.</w:t>
      </w:r>
    </w:p>
    <w:p w14:paraId="32A48905" w14:textId="318BA606" w:rsidR="00D84E62" w:rsidRDefault="00E9374D" w:rsidP="009B3974">
      <w:pPr>
        <w:pStyle w:val="Default"/>
        <w:jc w:val="both"/>
        <w:rPr>
          <w:rFonts w:ascii="Times New Roman" w:hAnsi="Times New Roman" w:cs="Times New Roman"/>
          <w:bCs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 xml:space="preserve">Il giorno 13 settembre si è </w:t>
      </w:r>
      <w:r w:rsidR="00D84E62">
        <w:rPr>
          <w:rFonts w:ascii="Times New Roman" w:hAnsi="Times New Roman" w:cs="Times New Roman"/>
          <w:bCs/>
          <w:color w:val="auto"/>
          <w:szCs w:val="20"/>
        </w:rPr>
        <w:t xml:space="preserve"> riunita la Commissione aggiudicatrice  composta dal</w:t>
      </w:r>
      <w:r w:rsidR="008931F4">
        <w:rPr>
          <w:rFonts w:ascii="Times New Roman" w:hAnsi="Times New Roman" w:cs="Times New Roman"/>
          <w:bCs/>
          <w:color w:val="auto"/>
          <w:szCs w:val="20"/>
        </w:rPr>
        <w:t>lo stesso Ing. Morri, dal</w:t>
      </w:r>
      <w:r w:rsidR="00D84E62">
        <w:rPr>
          <w:rFonts w:ascii="Times New Roman" w:hAnsi="Times New Roman" w:cs="Times New Roman"/>
          <w:bCs/>
          <w:color w:val="auto"/>
          <w:szCs w:val="20"/>
        </w:rPr>
        <w:t xml:space="preserve"> Direttore</w:t>
      </w:r>
      <w:r w:rsidR="008931F4">
        <w:rPr>
          <w:rFonts w:ascii="Times New Roman" w:hAnsi="Times New Roman" w:cs="Times New Roman"/>
          <w:bCs/>
          <w:color w:val="auto"/>
          <w:szCs w:val="20"/>
        </w:rPr>
        <w:t xml:space="preserve"> e</w:t>
      </w:r>
      <w:r w:rsidR="00D84E62">
        <w:rPr>
          <w:rFonts w:ascii="Times New Roman" w:hAnsi="Times New Roman" w:cs="Times New Roman"/>
          <w:bCs/>
          <w:color w:val="auto"/>
          <w:szCs w:val="20"/>
        </w:rPr>
        <w:t xml:space="preserve"> dall</w:t>
      </w:r>
      <w:r w:rsidR="008931F4">
        <w:rPr>
          <w:rFonts w:ascii="Times New Roman" w:hAnsi="Times New Roman" w:cs="Times New Roman"/>
          <w:bCs/>
          <w:color w:val="auto"/>
          <w:szCs w:val="20"/>
        </w:rPr>
        <w:t>a dipendente Monica Ferrara</w:t>
      </w:r>
      <w:r>
        <w:rPr>
          <w:rFonts w:ascii="Times New Roman" w:hAnsi="Times New Roman" w:cs="Times New Roman"/>
          <w:bCs/>
          <w:color w:val="auto"/>
          <w:szCs w:val="20"/>
        </w:rPr>
        <w:t xml:space="preserve"> per l’esame della documentazione pervenuta</w:t>
      </w:r>
      <w:r w:rsidR="008931F4">
        <w:rPr>
          <w:rFonts w:ascii="Times New Roman" w:hAnsi="Times New Roman" w:cs="Times New Roman"/>
          <w:bCs/>
          <w:color w:val="auto"/>
          <w:szCs w:val="20"/>
        </w:rPr>
        <w:t>.</w:t>
      </w:r>
    </w:p>
    <w:p w14:paraId="42A69BE8" w14:textId="54DA6796" w:rsidR="008931F4" w:rsidRDefault="008931F4" w:rsidP="009B3974">
      <w:pPr>
        <w:pStyle w:val="Default"/>
        <w:jc w:val="both"/>
        <w:rPr>
          <w:rFonts w:ascii="Times New Roman" w:hAnsi="Times New Roman" w:cs="Times New Roman"/>
          <w:bCs/>
          <w:color w:val="auto"/>
          <w:szCs w:val="20"/>
        </w:rPr>
      </w:pPr>
      <w:proofErr w:type="spellStart"/>
      <w:r>
        <w:rPr>
          <w:rFonts w:ascii="Times New Roman" w:hAnsi="Times New Roman" w:cs="Times New Roman"/>
          <w:bCs/>
          <w:color w:val="auto"/>
          <w:szCs w:val="20"/>
        </w:rPr>
        <w:t>L’</w:t>
      </w:r>
      <w:r w:rsidR="007916EC">
        <w:rPr>
          <w:rFonts w:ascii="Times New Roman" w:hAnsi="Times New Roman" w:cs="Times New Roman"/>
          <w:bCs/>
          <w:color w:val="auto"/>
          <w:szCs w:val="20"/>
        </w:rPr>
        <w:t>I</w:t>
      </w:r>
      <w:r>
        <w:rPr>
          <w:rFonts w:ascii="Times New Roman" w:hAnsi="Times New Roman" w:cs="Times New Roman"/>
          <w:bCs/>
          <w:color w:val="auto"/>
          <w:szCs w:val="20"/>
        </w:rPr>
        <w:t>ng</w:t>
      </w:r>
      <w:proofErr w:type="spellEnd"/>
      <w:r>
        <w:rPr>
          <w:rFonts w:ascii="Times New Roman" w:hAnsi="Times New Roman" w:cs="Times New Roman"/>
          <w:bCs/>
          <w:color w:val="auto"/>
          <w:szCs w:val="20"/>
        </w:rPr>
        <w:t xml:space="preserve">. Morri dà quindi lettura del verbale </w:t>
      </w:r>
      <w:r w:rsidR="00D23842">
        <w:rPr>
          <w:rFonts w:ascii="Times New Roman" w:hAnsi="Times New Roman" w:cs="Times New Roman"/>
          <w:bCs/>
          <w:color w:val="auto"/>
          <w:szCs w:val="20"/>
        </w:rPr>
        <w:t xml:space="preserve">della riunione, documento che </w:t>
      </w:r>
      <w:r w:rsidR="00D23842" w:rsidRPr="00D23842">
        <w:rPr>
          <w:rFonts w:ascii="Times New Roman" w:hAnsi="Times New Roman" w:cs="Times New Roman"/>
          <w:b/>
          <w:color w:val="auto"/>
          <w:szCs w:val="20"/>
        </w:rPr>
        <w:t>allegat</w:t>
      </w:r>
      <w:r w:rsidR="00D23842">
        <w:rPr>
          <w:rFonts w:ascii="Times New Roman" w:hAnsi="Times New Roman" w:cs="Times New Roman"/>
          <w:b/>
          <w:color w:val="auto"/>
          <w:szCs w:val="20"/>
        </w:rPr>
        <w:t>o sub 1</w:t>
      </w:r>
      <w:r w:rsidR="00D23842">
        <w:rPr>
          <w:rFonts w:ascii="Times New Roman" w:hAnsi="Times New Roman" w:cs="Times New Roman"/>
          <w:bCs/>
          <w:color w:val="auto"/>
          <w:szCs w:val="20"/>
        </w:rPr>
        <w:t xml:space="preserve"> al presente verbale ne costituisce parte integrante.</w:t>
      </w:r>
    </w:p>
    <w:p w14:paraId="6970FD76" w14:textId="77777777" w:rsidR="00FD5F45" w:rsidRDefault="00FD5F45" w:rsidP="009B3974">
      <w:pPr>
        <w:pStyle w:val="Default"/>
        <w:jc w:val="both"/>
        <w:rPr>
          <w:rFonts w:ascii="Times New Roman" w:hAnsi="Times New Roman" w:cs="Times New Roman"/>
          <w:bCs/>
          <w:color w:val="auto"/>
          <w:szCs w:val="20"/>
        </w:rPr>
      </w:pPr>
    </w:p>
    <w:p w14:paraId="591D2940" w14:textId="33C7D58D" w:rsidR="003D7A00" w:rsidRDefault="001A667F" w:rsidP="009B3974">
      <w:pPr>
        <w:pStyle w:val="Default"/>
        <w:jc w:val="both"/>
        <w:rPr>
          <w:rFonts w:ascii="Times New Roman" w:hAnsi="Times New Roman" w:cs="Times New Roman"/>
          <w:bCs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 xml:space="preserve">Il verbale si conclude </w:t>
      </w:r>
      <w:r w:rsidR="00CE5D41">
        <w:rPr>
          <w:rFonts w:ascii="Times New Roman" w:hAnsi="Times New Roman" w:cs="Times New Roman"/>
          <w:bCs/>
          <w:color w:val="auto"/>
          <w:szCs w:val="20"/>
        </w:rPr>
        <w:t xml:space="preserve">con l’individuazione della Ditta Terzo Millennio Servizi Srl </w:t>
      </w:r>
      <w:r w:rsidR="00CD271D">
        <w:rPr>
          <w:rFonts w:ascii="Times New Roman" w:hAnsi="Times New Roman" w:cs="Times New Roman"/>
          <w:bCs/>
          <w:color w:val="auto"/>
          <w:szCs w:val="20"/>
        </w:rPr>
        <w:t>come assegnataria provvisoria della gara</w:t>
      </w:r>
      <w:r w:rsidR="008512C9">
        <w:rPr>
          <w:rFonts w:ascii="Times New Roman" w:hAnsi="Times New Roman" w:cs="Times New Roman"/>
          <w:bCs/>
          <w:color w:val="auto"/>
          <w:szCs w:val="20"/>
        </w:rPr>
        <w:t xml:space="preserve"> </w:t>
      </w:r>
      <w:r w:rsidR="00CE4EFE">
        <w:rPr>
          <w:rFonts w:ascii="Times New Roman" w:hAnsi="Times New Roman" w:cs="Times New Roman"/>
          <w:bCs/>
          <w:color w:val="auto"/>
          <w:szCs w:val="20"/>
        </w:rPr>
        <w:t>(</w:t>
      </w:r>
      <w:r w:rsidR="00A62827">
        <w:rPr>
          <w:rFonts w:ascii="Times New Roman" w:hAnsi="Times New Roman" w:cs="Times New Roman"/>
          <w:bCs/>
          <w:color w:val="auto"/>
          <w:szCs w:val="20"/>
        </w:rPr>
        <w:t xml:space="preserve">unica impresa partecipante alla gara) </w:t>
      </w:r>
      <w:r w:rsidR="00CE4EFE">
        <w:rPr>
          <w:rFonts w:ascii="Times New Roman" w:hAnsi="Times New Roman" w:cs="Times New Roman"/>
          <w:bCs/>
          <w:color w:val="auto"/>
          <w:szCs w:val="20"/>
        </w:rPr>
        <w:t xml:space="preserve">impresa che risulta effettuare il servizio anche presso il </w:t>
      </w:r>
      <w:proofErr w:type="spellStart"/>
      <w:r w:rsidR="00CE4EFE">
        <w:rPr>
          <w:rFonts w:ascii="Times New Roman" w:hAnsi="Times New Roman" w:cs="Times New Roman"/>
          <w:bCs/>
          <w:color w:val="auto"/>
          <w:szCs w:val="20"/>
        </w:rPr>
        <w:t>Caab</w:t>
      </w:r>
      <w:proofErr w:type="spellEnd"/>
      <w:r w:rsidR="00CE4EFE">
        <w:rPr>
          <w:rFonts w:ascii="Times New Roman" w:hAnsi="Times New Roman" w:cs="Times New Roman"/>
          <w:bCs/>
          <w:color w:val="auto"/>
          <w:szCs w:val="20"/>
        </w:rPr>
        <w:t xml:space="preserve"> di Bologna e l’autodromo di Imola</w:t>
      </w:r>
      <w:r w:rsidR="00A62827">
        <w:rPr>
          <w:rFonts w:ascii="Times New Roman" w:hAnsi="Times New Roman" w:cs="Times New Roman"/>
          <w:bCs/>
          <w:color w:val="auto"/>
          <w:szCs w:val="20"/>
        </w:rPr>
        <w:t>.</w:t>
      </w:r>
    </w:p>
    <w:p w14:paraId="5CA627D8" w14:textId="77777777" w:rsidR="003D7A00" w:rsidRDefault="003D7A00" w:rsidP="009B3974">
      <w:pPr>
        <w:pStyle w:val="Default"/>
        <w:jc w:val="both"/>
        <w:rPr>
          <w:rFonts w:ascii="Times New Roman" w:hAnsi="Times New Roman" w:cs="Times New Roman"/>
          <w:bCs/>
          <w:color w:val="auto"/>
          <w:szCs w:val="20"/>
        </w:rPr>
      </w:pPr>
    </w:p>
    <w:p w14:paraId="2971A7B4" w14:textId="35222E8E" w:rsidR="008D04BA" w:rsidRDefault="006A63B8" w:rsidP="009B3974">
      <w:pPr>
        <w:pStyle w:val="Default"/>
        <w:jc w:val="both"/>
        <w:rPr>
          <w:rFonts w:ascii="Times New Roman" w:hAnsi="Times New Roman" w:cs="Times New Roman"/>
          <w:bCs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I</w:t>
      </w:r>
      <w:r w:rsidR="004E38AE">
        <w:rPr>
          <w:rFonts w:ascii="Times New Roman" w:hAnsi="Times New Roman" w:cs="Times New Roman"/>
          <w:bCs/>
          <w:color w:val="auto"/>
          <w:szCs w:val="20"/>
        </w:rPr>
        <w:t>n</w:t>
      </w:r>
      <w:r>
        <w:rPr>
          <w:rFonts w:ascii="Times New Roman" w:hAnsi="Times New Roman" w:cs="Times New Roman"/>
          <w:bCs/>
          <w:color w:val="auto"/>
          <w:szCs w:val="20"/>
        </w:rPr>
        <w:t xml:space="preserve"> conclusione </w:t>
      </w:r>
      <w:proofErr w:type="spellStart"/>
      <w:r w:rsidR="008512C9">
        <w:rPr>
          <w:rFonts w:ascii="Times New Roman" w:hAnsi="Times New Roman" w:cs="Times New Roman"/>
          <w:bCs/>
          <w:color w:val="auto"/>
          <w:szCs w:val="20"/>
        </w:rPr>
        <w:t>l’Ing</w:t>
      </w:r>
      <w:proofErr w:type="spellEnd"/>
      <w:r w:rsidR="008512C9">
        <w:rPr>
          <w:rFonts w:ascii="Times New Roman" w:hAnsi="Times New Roman" w:cs="Times New Roman"/>
          <w:bCs/>
          <w:color w:val="auto"/>
          <w:szCs w:val="20"/>
        </w:rPr>
        <w:t>. M</w:t>
      </w:r>
      <w:r w:rsidR="008A5DE2">
        <w:rPr>
          <w:rFonts w:ascii="Times New Roman" w:hAnsi="Times New Roman" w:cs="Times New Roman"/>
          <w:bCs/>
          <w:color w:val="auto"/>
          <w:szCs w:val="20"/>
        </w:rPr>
        <w:t>orri</w:t>
      </w:r>
      <w:r w:rsidR="008512C9">
        <w:rPr>
          <w:rFonts w:ascii="Times New Roman" w:hAnsi="Times New Roman" w:cs="Times New Roman"/>
          <w:bCs/>
          <w:color w:val="auto"/>
          <w:szCs w:val="20"/>
        </w:rPr>
        <w:t xml:space="preserve">, nel ricordare che il prossimo 30 settembre si concluderà l’attuale </w:t>
      </w:r>
      <w:r w:rsidR="00CF2AE2">
        <w:rPr>
          <w:rFonts w:ascii="Times New Roman" w:hAnsi="Times New Roman" w:cs="Times New Roman"/>
          <w:bCs/>
          <w:color w:val="auto"/>
          <w:szCs w:val="20"/>
        </w:rPr>
        <w:t>affidamento in corso con l</w:t>
      </w:r>
      <w:r w:rsidR="008A5DE2">
        <w:rPr>
          <w:rFonts w:ascii="Times New Roman" w:hAnsi="Times New Roman" w:cs="Times New Roman"/>
          <w:bCs/>
          <w:color w:val="auto"/>
          <w:szCs w:val="20"/>
        </w:rPr>
        <w:t>’impresa</w:t>
      </w:r>
      <w:r w:rsidR="00CF2AE2">
        <w:rPr>
          <w:rFonts w:ascii="Times New Roman" w:hAnsi="Times New Roman" w:cs="Times New Roman"/>
          <w:bCs/>
          <w:color w:val="auto"/>
          <w:szCs w:val="20"/>
        </w:rPr>
        <w:t xml:space="preserve"> Prime </w:t>
      </w:r>
      <w:proofErr w:type="spellStart"/>
      <w:r w:rsidR="00CF2AE2">
        <w:rPr>
          <w:rFonts w:ascii="Times New Roman" w:hAnsi="Times New Roman" w:cs="Times New Roman"/>
          <w:bCs/>
          <w:color w:val="auto"/>
          <w:szCs w:val="20"/>
        </w:rPr>
        <w:t>Cleaning</w:t>
      </w:r>
      <w:proofErr w:type="spellEnd"/>
      <w:r w:rsidR="00CF2AE2">
        <w:rPr>
          <w:rFonts w:ascii="Times New Roman" w:hAnsi="Times New Roman" w:cs="Times New Roman"/>
          <w:bCs/>
          <w:color w:val="auto"/>
          <w:szCs w:val="20"/>
        </w:rPr>
        <w:t xml:space="preserve"> Srl</w:t>
      </w:r>
      <w:r w:rsidR="008D04BA">
        <w:rPr>
          <w:rFonts w:ascii="Times New Roman" w:hAnsi="Times New Roman" w:cs="Times New Roman"/>
          <w:bCs/>
          <w:color w:val="auto"/>
          <w:szCs w:val="20"/>
        </w:rPr>
        <w:t xml:space="preserve">, chiede al consiglio di procedere con l’aggiudicazione </w:t>
      </w:r>
      <w:r>
        <w:rPr>
          <w:rFonts w:ascii="Times New Roman" w:hAnsi="Times New Roman" w:cs="Times New Roman"/>
          <w:bCs/>
          <w:color w:val="auto"/>
          <w:szCs w:val="20"/>
        </w:rPr>
        <w:t xml:space="preserve">definitiva </w:t>
      </w:r>
      <w:r w:rsidR="008D04BA">
        <w:rPr>
          <w:rFonts w:ascii="Times New Roman" w:hAnsi="Times New Roman" w:cs="Times New Roman"/>
          <w:bCs/>
          <w:color w:val="auto"/>
          <w:szCs w:val="20"/>
        </w:rPr>
        <w:t>della gara.</w:t>
      </w:r>
    </w:p>
    <w:p w14:paraId="01634A07" w14:textId="77777777" w:rsidR="006A63B8" w:rsidRDefault="006A63B8" w:rsidP="009B3974">
      <w:pPr>
        <w:pStyle w:val="Default"/>
        <w:jc w:val="both"/>
        <w:rPr>
          <w:rFonts w:ascii="Times New Roman" w:hAnsi="Times New Roman" w:cs="Times New Roman"/>
          <w:bCs/>
          <w:color w:val="auto"/>
          <w:szCs w:val="20"/>
        </w:rPr>
      </w:pPr>
    </w:p>
    <w:p w14:paraId="0E4AE882" w14:textId="5B51C611" w:rsidR="003E78BA" w:rsidRDefault="003E78BA" w:rsidP="009B3974">
      <w:pPr>
        <w:pStyle w:val="Default"/>
        <w:jc w:val="both"/>
        <w:rPr>
          <w:rFonts w:ascii="Times New Roman" w:hAnsi="Times New Roman" w:cs="Times New Roman"/>
          <w:bCs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Interviene il Direttore precisando che l’impresa Terzo Millennio Srl</w:t>
      </w:r>
      <w:r w:rsidR="009F1F90">
        <w:rPr>
          <w:rFonts w:ascii="Times New Roman" w:hAnsi="Times New Roman" w:cs="Times New Roman"/>
          <w:bCs/>
          <w:color w:val="auto"/>
          <w:szCs w:val="20"/>
        </w:rPr>
        <w:t xml:space="preserve">, per ragioni organizzative </w:t>
      </w:r>
      <w:r>
        <w:rPr>
          <w:rFonts w:ascii="Times New Roman" w:hAnsi="Times New Roman" w:cs="Times New Roman"/>
          <w:bCs/>
          <w:color w:val="auto"/>
          <w:szCs w:val="20"/>
        </w:rPr>
        <w:t xml:space="preserve">ha richiesto, qualora ne ricorrano le condizioni, </w:t>
      </w:r>
      <w:r w:rsidR="009F1F90">
        <w:rPr>
          <w:rFonts w:ascii="Times New Roman" w:hAnsi="Times New Roman" w:cs="Times New Roman"/>
          <w:bCs/>
          <w:color w:val="auto"/>
          <w:szCs w:val="20"/>
        </w:rPr>
        <w:t>di posticipare di un mese l’avvio del servizio</w:t>
      </w:r>
      <w:r w:rsidR="003F73A2">
        <w:rPr>
          <w:rFonts w:ascii="Times New Roman" w:hAnsi="Times New Roman" w:cs="Times New Roman"/>
          <w:bCs/>
          <w:color w:val="auto"/>
          <w:szCs w:val="20"/>
        </w:rPr>
        <w:t xml:space="preserve"> e che in questi giorni si sta procedendo </w:t>
      </w:r>
      <w:r w:rsidR="004361CD">
        <w:rPr>
          <w:rFonts w:ascii="Times New Roman" w:hAnsi="Times New Roman" w:cs="Times New Roman"/>
          <w:bCs/>
          <w:color w:val="auto"/>
          <w:szCs w:val="20"/>
        </w:rPr>
        <w:t>ad</w:t>
      </w:r>
      <w:r w:rsidR="003F73A2">
        <w:rPr>
          <w:rFonts w:ascii="Times New Roman" w:hAnsi="Times New Roman" w:cs="Times New Roman"/>
          <w:bCs/>
          <w:color w:val="auto"/>
          <w:szCs w:val="20"/>
        </w:rPr>
        <w:t xml:space="preserve"> un confronto sul tema con l’impresa uscente Prime </w:t>
      </w:r>
      <w:proofErr w:type="spellStart"/>
      <w:r w:rsidR="003F73A2">
        <w:rPr>
          <w:rFonts w:ascii="Times New Roman" w:hAnsi="Times New Roman" w:cs="Times New Roman"/>
          <w:bCs/>
          <w:color w:val="auto"/>
          <w:szCs w:val="20"/>
        </w:rPr>
        <w:t>Cleaning</w:t>
      </w:r>
      <w:proofErr w:type="spellEnd"/>
      <w:r w:rsidR="003F73A2">
        <w:rPr>
          <w:rFonts w:ascii="Times New Roman" w:hAnsi="Times New Roman" w:cs="Times New Roman"/>
          <w:bCs/>
          <w:color w:val="auto"/>
          <w:szCs w:val="20"/>
        </w:rPr>
        <w:t xml:space="preserve"> Srl.</w:t>
      </w:r>
    </w:p>
    <w:p w14:paraId="1EEDBF3F" w14:textId="77777777" w:rsidR="003E78BA" w:rsidRDefault="003E78BA" w:rsidP="009B3974">
      <w:pPr>
        <w:pStyle w:val="Default"/>
        <w:jc w:val="both"/>
        <w:rPr>
          <w:rFonts w:ascii="Times New Roman" w:hAnsi="Times New Roman" w:cs="Times New Roman"/>
          <w:bCs/>
          <w:color w:val="auto"/>
          <w:szCs w:val="20"/>
        </w:rPr>
      </w:pPr>
    </w:p>
    <w:p w14:paraId="127CDE81" w14:textId="48FF679D" w:rsidR="006A63B8" w:rsidRDefault="006A63B8" w:rsidP="009B3974">
      <w:pPr>
        <w:pStyle w:val="Default"/>
        <w:jc w:val="both"/>
        <w:rPr>
          <w:rFonts w:ascii="Times New Roman" w:hAnsi="Times New Roman" w:cs="Times New Roman"/>
          <w:bCs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Dopo breve discussione, il Consiglio di Amministrazione</w:t>
      </w:r>
      <w:r w:rsidR="003E78BA">
        <w:rPr>
          <w:rFonts w:ascii="Times New Roman" w:hAnsi="Times New Roman" w:cs="Times New Roman"/>
          <w:bCs/>
          <w:color w:val="auto"/>
          <w:szCs w:val="20"/>
        </w:rPr>
        <w:t>,</w:t>
      </w:r>
      <w:r w:rsidR="007F4EA9">
        <w:rPr>
          <w:rFonts w:ascii="Times New Roman" w:hAnsi="Times New Roman" w:cs="Times New Roman"/>
          <w:bCs/>
          <w:color w:val="auto"/>
          <w:szCs w:val="20"/>
        </w:rPr>
        <w:t xml:space="preserve"> </w:t>
      </w:r>
      <w:r w:rsidR="00B16738">
        <w:rPr>
          <w:rFonts w:ascii="Times New Roman" w:hAnsi="Times New Roman" w:cs="Times New Roman"/>
          <w:bCs/>
          <w:color w:val="auto"/>
          <w:szCs w:val="20"/>
        </w:rPr>
        <w:t xml:space="preserve">visto il verbale  redatto dalla commissione aggiudicatrice, </w:t>
      </w:r>
      <w:r w:rsidR="007F4EA9">
        <w:rPr>
          <w:rFonts w:ascii="Times New Roman" w:hAnsi="Times New Roman" w:cs="Times New Roman"/>
          <w:bCs/>
          <w:color w:val="auto"/>
          <w:szCs w:val="20"/>
        </w:rPr>
        <w:t xml:space="preserve">all’unanimità </w:t>
      </w:r>
    </w:p>
    <w:p w14:paraId="2C8BCE78" w14:textId="06B24F60" w:rsidR="007F4EA9" w:rsidRDefault="007F4EA9" w:rsidP="007F4EA9">
      <w:pPr>
        <w:pStyle w:val="Default"/>
        <w:jc w:val="center"/>
        <w:rPr>
          <w:rFonts w:ascii="Times New Roman" w:hAnsi="Times New Roman" w:cs="Times New Roman"/>
          <w:bCs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delibera</w:t>
      </w:r>
    </w:p>
    <w:p w14:paraId="2E03493D" w14:textId="6EE755A9" w:rsidR="007F4EA9" w:rsidRDefault="00B16738" w:rsidP="007F4EA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>d</w:t>
      </w:r>
      <w:r w:rsidR="007F4EA9">
        <w:rPr>
          <w:rFonts w:ascii="Times New Roman" w:hAnsi="Times New Roman" w:cs="Times New Roman"/>
          <w:bCs/>
          <w:color w:val="auto"/>
          <w:szCs w:val="20"/>
        </w:rPr>
        <w:t xml:space="preserve">i aggiudicare la gara </w:t>
      </w:r>
      <w:r>
        <w:rPr>
          <w:rFonts w:ascii="Times New Roman" w:hAnsi="Times New Roman" w:cs="Times New Roman"/>
          <w:bCs/>
          <w:color w:val="auto"/>
          <w:szCs w:val="20"/>
        </w:rPr>
        <w:t>per il servizio di pulizie</w:t>
      </w:r>
      <w:r w:rsidR="00EF05A1">
        <w:rPr>
          <w:rFonts w:ascii="Times New Roman" w:hAnsi="Times New Roman" w:cs="Times New Roman"/>
          <w:bCs/>
          <w:color w:val="auto"/>
          <w:szCs w:val="20"/>
        </w:rPr>
        <w:t xml:space="preserve"> all’impresa </w:t>
      </w:r>
      <w:r w:rsidR="00EF05A1" w:rsidRPr="004361CD">
        <w:rPr>
          <w:rFonts w:ascii="Times New Roman" w:hAnsi="Times New Roman" w:cs="Times New Roman"/>
          <w:bCs/>
          <w:color w:val="auto"/>
          <w:szCs w:val="20"/>
        </w:rPr>
        <w:t>Terzo Millen</w:t>
      </w:r>
      <w:r w:rsidR="00C55D0F" w:rsidRPr="004361CD">
        <w:rPr>
          <w:rFonts w:ascii="Times New Roman" w:hAnsi="Times New Roman" w:cs="Times New Roman"/>
          <w:bCs/>
          <w:color w:val="auto"/>
          <w:szCs w:val="20"/>
        </w:rPr>
        <w:t>n</w:t>
      </w:r>
      <w:r w:rsidR="00EF05A1" w:rsidRPr="004361CD">
        <w:rPr>
          <w:rFonts w:ascii="Times New Roman" w:hAnsi="Times New Roman" w:cs="Times New Roman"/>
          <w:bCs/>
          <w:color w:val="auto"/>
          <w:szCs w:val="20"/>
        </w:rPr>
        <w:t>io</w:t>
      </w:r>
      <w:r w:rsidR="00EF05A1">
        <w:rPr>
          <w:rFonts w:ascii="Times New Roman" w:hAnsi="Times New Roman" w:cs="Times New Roman"/>
          <w:bCs/>
          <w:color w:val="auto"/>
          <w:szCs w:val="20"/>
        </w:rPr>
        <w:t xml:space="preserve"> Servizi Srl</w:t>
      </w:r>
      <w:r w:rsidR="006657EF">
        <w:rPr>
          <w:rFonts w:ascii="Times New Roman" w:hAnsi="Times New Roman" w:cs="Times New Roman"/>
          <w:bCs/>
          <w:color w:val="auto"/>
          <w:szCs w:val="20"/>
        </w:rPr>
        <w:t xml:space="preserve"> alle condizioni economiche risultanti dall’offerta </w:t>
      </w:r>
      <w:r w:rsidR="0092158F">
        <w:rPr>
          <w:rFonts w:ascii="Times New Roman" w:hAnsi="Times New Roman" w:cs="Times New Roman"/>
          <w:bCs/>
          <w:color w:val="auto"/>
          <w:szCs w:val="20"/>
        </w:rPr>
        <w:t>presenta</w:t>
      </w:r>
      <w:r w:rsidR="008B2D13">
        <w:rPr>
          <w:rFonts w:ascii="Times New Roman" w:hAnsi="Times New Roman" w:cs="Times New Roman"/>
          <w:bCs/>
          <w:color w:val="auto"/>
          <w:szCs w:val="20"/>
        </w:rPr>
        <w:t>ta e riepilogate nel verbale della commissione aggiudicatrice</w:t>
      </w:r>
      <w:r w:rsidR="005E136A">
        <w:rPr>
          <w:rFonts w:ascii="Times New Roman" w:hAnsi="Times New Roman" w:cs="Times New Roman"/>
          <w:bCs/>
          <w:color w:val="auto"/>
          <w:szCs w:val="20"/>
        </w:rPr>
        <w:t>;</w:t>
      </w:r>
    </w:p>
    <w:p w14:paraId="7916ECC0" w14:textId="38C9C2B0" w:rsidR="005E136A" w:rsidRDefault="005E136A" w:rsidP="007F4EA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  <w:szCs w:val="20"/>
        </w:rPr>
      </w:pPr>
      <w:r>
        <w:rPr>
          <w:rFonts w:ascii="Times New Roman" w:hAnsi="Times New Roman" w:cs="Times New Roman"/>
          <w:bCs/>
          <w:color w:val="auto"/>
          <w:szCs w:val="20"/>
        </w:rPr>
        <w:t xml:space="preserve">di conferire mandato al Presidente per la sottoscrizione del relativo contratto di appalto </w:t>
      </w:r>
      <w:r w:rsidR="002F2912">
        <w:rPr>
          <w:rFonts w:ascii="Times New Roman" w:hAnsi="Times New Roman" w:cs="Times New Roman"/>
          <w:bCs/>
          <w:color w:val="auto"/>
          <w:szCs w:val="20"/>
        </w:rPr>
        <w:t xml:space="preserve"> </w:t>
      </w:r>
      <w:r w:rsidR="00DE5976">
        <w:rPr>
          <w:rFonts w:ascii="Times New Roman" w:hAnsi="Times New Roman" w:cs="Times New Roman"/>
          <w:bCs/>
          <w:color w:val="auto"/>
          <w:szCs w:val="20"/>
        </w:rPr>
        <w:t>ne</w:t>
      </w:r>
      <w:r>
        <w:rPr>
          <w:rFonts w:ascii="Times New Roman" w:hAnsi="Times New Roman" w:cs="Times New Roman"/>
          <w:bCs/>
          <w:color w:val="auto"/>
          <w:szCs w:val="20"/>
        </w:rPr>
        <w:t xml:space="preserve">llo schema già </w:t>
      </w:r>
      <w:r w:rsidR="00DE5976">
        <w:rPr>
          <w:rFonts w:ascii="Times New Roman" w:hAnsi="Times New Roman" w:cs="Times New Roman"/>
          <w:bCs/>
          <w:color w:val="auto"/>
          <w:szCs w:val="20"/>
        </w:rPr>
        <w:t xml:space="preserve">definito ed </w:t>
      </w:r>
      <w:r>
        <w:rPr>
          <w:rFonts w:ascii="Times New Roman" w:hAnsi="Times New Roman" w:cs="Times New Roman"/>
          <w:bCs/>
          <w:color w:val="auto"/>
          <w:szCs w:val="20"/>
        </w:rPr>
        <w:t xml:space="preserve">approvato nella precedente seduta del </w:t>
      </w:r>
      <w:r w:rsidR="002F2912">
        <w:rPr>
          <w:rFonts w:ascii="Times New Roman" w:hAnsi="Times New Roman" w:cs="Times New Roman"/>
          <w:bCs/>
          <w:color w:val="auto"/>
          <w:szCs w:val="20"/>
        </w:rPr>
        <w:t>11 luglio u.s.</w:t>
      </w:r>
    </w:p>
    <w:p w14:paraId="4E93B777" w14:textId="77777777" w:rsidR="007F4EA9" w:rsidRDefault="007F4EA9" w:rsidP="009B3974">
      <w:pPr>
        <w:pStyle w:val="Default"/>
        <w:jc w:val="both"/>
        <w:rPr>
          <w:rFonts w:ascii="Times New Roman" w:hAnsi="Times New Roman" w:cs="Times New Roman"/>
          <w:bCs/>
          <w:color w:val="auto"/>
          <w:szCs w:val="20"/>
        </w:rPr>
      </w:pPr>
    </w:p>
    <w:p w14:paraId="6C161E3C" w14:textId="77777777" w:rsidR="008D04BA" w:rsidRDefault="008D04BA" w:rsidP="009B3974">
      <w:pPr>
        <w:pStyle w:val="Default"/>
        <w:jc w:val="both"/>
        <w:rPr>
          <w:rFonts w:ascii="Times New Roman" w:hAnsi="Times New Roman" w:cs="Times New Roman"/>
          <w:bCs/>
          <w:color w:val="auto"/>
          <w:szCs w:val="20"/>
        </w:rPr>
      </w:pPr>
    </w:p>
    <w:p w14:paraId="24F2FE4B" w14:textId="6A22BDFA" w:rsidR="00BC2591" w:rsidRDefault="00A12430" w:rsidP="00F3654A">
      <w:pPr>
        <w:pStyle w:val="Corpodeltesto2"/>
        <w:rPr>
          <w:b/>
          <w:u w:val="single"/>
        </w:rPr>
      </w:pPr>
      <w:r w:rsidRPr="00F3654A">
        <w:rPr>
          <w:b/>
          <w:u w:val="single"/>
        </w:rPr>
        <w:t xml:space="preserve"> </w:t>
      </w:r>
      <w:bookmarkStart w:id="0" w:name="_Hlk177399927"/>
      <w:r w:rsidR="00BC2591" w:rsidRPr="00232B1C">
        <w:rPr>
          <w:b/>
          <w:u w:val="single"/>
        </w:rPr>
        <w:t xml:space="preserve">PUNTO N. </w:t>
      </w:r>
      <w:r w:rsidR="00041DB7">
        <w:rPr>
          <w:b/>
          <w:u w:val="single"/>
        </w:rPr>
        <w:t>3</w:t>
      </w:r>
    </w:p>
    <w:bookmarkEnd w:id="0"/>
    <w:p w14:paraId="540CC450" w14:textId="2BE5BAA5" w:rsidR="00F3654A" w:rsidRDefault="00615799" w:rsidP="00615799">
      <w:pPr>
        <w:pStyle w:val="Corpodeltesto2"/>
      </w:pPr>
      <w:r>
        <w:t xml:space="preserve">Il Presidente </w:t>
      </w:r>
      <w:r w:rsidR="004C11A5">
        <w:t>dà atto che in data 28 agosto u.s. la Società ha ricevuto da Invitali</w:t>
      </w:r>
      <w:r w:rsidR="006B29B6">
        <w:t>a</w:t>
      </w:r>
      <w:r w:rsidR="004C11A5">
        <w:t xml:space="preserve"> </w:t>
      </w:r>
      <w:proofErr w:type="spellStart"/>
      <w:r w:rsidR="004C11A5">
        <w:t>SpA</w:t>
      </w:r>
      <w:proofErr w:type="spellEnd"/>
      <w:r w:rsidR="004C11A5">
        <w:t xml:space="preserve"> </w:t>
      </w:r>
      <w:r w:rsidR="0084398B">
        <w:t xml:space="preserve">il Decreto  </w:t>
      </w:r>
      <w:r w:rsidR="006B29B6">
        <w:t xml:space="preserve">adottato in data 6 agosto u.s. </w:t>
      </w:r>
      <w:r w:rsidR="00AD76AE">
        <w:t xml:space="preserve">dal MIPAAF </w:t>
      </w:r>
      <w:r w:rsidR="000D55D3">
        <w:t xml:space="preserve">per la concessione </w:t>
      </w:r>
      <w:r w:rsidR="00AD76AE">
        <w:t xml:space="preserve">del contributo </w:t>
      </w:r>
      <w:r w:rsidR="004C11A5">
        <w:t xml:space="preserve"> </w:t>
      </w:r>
      <w:r w:rsidR="0084398B" w:rsidRPr="00B44D6B">
        <w:t xml:space="preserve">PNRR </w:t>
      </w:r>
      <w:r w:rsidR="00AD76AE">
        <w:t>“</w:t>
      </w:r>
      <w:r w:rsidR="0084398B" w:rsidRPr="00B44D6B">
        <w:t>Sviluppo logistica per il settore agroalimentare</w:t>
      </w:r>
      <w:r w:rsidR="00AD76AE">
        <w:t>”</w:t>
      </w:r>
      <w:r w:rsidR="000D55D3">
        <w:t xml:space="preserve"> di Euro dieci milioni</w:t>
      </w:r>
      <w:r w:rsidR="00DE5976">
        <w:t xml:space="preserve">, documento che </w:t>
      </w:r>
      <w:r w:rsidR="00DE5976" w:rsidRPr="007205E4">
        <w:rPr>
          <w:b/>
          <w:bCs/>
        </w:rPr>
        <w:t xml:space="preserve">allegato </w:t>
      </w:r>
      <w:r w:rsidR="001F2540" w:rsidRPr="007205E4">
        <w:rPr>
          <w:b/>
          <w:bCs/>
        </w:rPr>
        <w:t>sub 2</w:t>
      </w:r>
      <w:r w:rsidR="001F2540">
        <w:t xml:space="preserve"> </w:t>
      </w:r>
      <w:r w:rsidR="00DE5976">
        <w:t>al prese</w:t>
      </w:r>
      <w:r w:rsidR="001F2540">
        <w:t>nte verbale ne costituisce parte integrante.</w:t>
      </w:r>
    </w:p>
    <w:p w14:paraId="163DA3A5" w14:textId="571AB8E5" w:rsidR="00F3654A" w:rsidRDefault="00146036" w:rsidP="00615799">
      <w:pPr>
        <w:pStyle w:val="Corpodeltesto2"/>
      </w:pPr>
      <w:r>
        <w:lastRenderedPageBreak/>
        <w:t>E’ stato altresì contestualmente trasmesso alla Società un</w:t>
      </w:r>
      <w:r w:rsidR="00FA105F">
        <w:t xml:space="preserve"> </w:t>
      </w:r>
      <w:r>
        <w:t>atto d’obbligo</w:t>
      </w:r>
      <w:r w:rsidR="007B412C">
        <w:t xml:space="preserve"> </w:t>
      </w:r>
      <w:r w:rsidR="002B07CF">
        <w:t xml:space="preserve">comprendente una serie di impegni </w:t>
      </w:r>
      <w:r w:rsidR="00CC4D0B">
        <w:t xml:space="preserve">che la Società deve assumere </w:t>
      </w:r>
      <w:r w:rsidR="00B50017">
        <w:t xml:space="preserve">per poter ricevere il contributo. Il documento </w:t>
      </w:r>
      <w:r w:rsidR="00C57D61">
        <w:t xml:space="preserve">ricevuto era </w:t>
      </w:r>
      <w:r w:rsidR="007B412C">
        <w:t xml:space="preserve">da restituire compilato e firmato dal legale rappresentante della Società nel termine di quindici giorni </w:t>
      </w:r>
      <w:r w:rsidR="0026775C">
        <w:t xml:space="preserve">a pena di decadenza </w:t>
      </w:r>
      <w:r w:rsidR="00C57D61">
        <w:t xml:space="preserve"> del contributo assegnato pertanto il Presidente</w:t>
      </w:r>
      <w:r w:rsidR="00F64956">
        <w:t xml:space="preserve"> ha proceduto in autonomia alla sottoscrizione dello stesso.</w:t>
      </w:r>
    </w:p>
    <w:p w14:paraId="498A1D4A" w14:textId="53540B70" w:rsidR="007205E4" w:rsidRDefault="00F64956" w:rsidP="007205E4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 w:rsidRPr="007205E4">
        <w:rPr>
          <w:rFonts w:ascii="Times New Roman" w:hAnsi="Times New Roman" w:cs="Times New Roman"/>
          <w:color w:val="auto"/>
          <w:szCs w:val="20"/>
        </w:rPr>
        <w:t xml:space="preserve">Il </w:t>
      </w:r>
      <w:r w:rsidR="006C40A8">
        <w:rPr>
          <w:rFonts w:ascii="Times New Roman" w:hAnsi="Times New Roman" w:cs="Times New Roman"/>
          <w:color w:val="auto"/>
          <w:szCs w:val="20"/>
        </w:rPr>
        <w:t xml:space="preserve">Presidente </w:t>
      </w:r>
      <w:r w:rsidRPr="007205E4">
        <w:rPr>
          <w:rFonts w:ascii="Times New Roman" w:hAnsi="Times New Roman" w:cs="Times New Roman"/>
          <w:color w:val="auto"/>
          <w:szCs w:val="20"/>
        </w:rPr>
        <w:t>prosegue con la lettura dell’atto d’obbligo</w:t>
      </w:r>
      <w:r w:rsidR="00EB39CA">
        <w:rPr>
          <w:rFonts w:ascii="Times New Roman" w:hAnsi="Times New Roman" w:cs="Times New Roman"/>
          <w:color w:val="auto"/>
          <w:szCs w:val="20"/>
        </w:rPr>
        <w:t xml:space="preserve"> </w:t>
      </w:r>
      <w:r w:rsidR="006C40A8">
        <w:rPr>
          <w:rFonts w:ascii="Times New Roman" w:hAnsi="Times New Roman" w:cs="Times New Roman"/>
          <w:color w:val="auto"/>
          <w:szCs w:val="20"/>
        </w:rPr>
        <w:t xml:space="preserve">e </w:t>
      </w:r>
      <w:r w:rsidR="00EB39CA">
        <w:rPr>
          <w:rFonts w:ascii="Times New Roman" w:hAnsi="Times New Roman" w:cs="Times New Roman"/>
          <w:color w:val="auto"/>
          <w:szCs w:val="20"/>
        </w:rPr>
        <w:t xml:space="preserve">al termine chiede ai convenuti di </w:t>
      </w:r>
      <w:r w:rsidR="00BD50F3">
        <w:rPr>
          <w:rFonts w:ascii="Times New Roman" w:hAnsi="Times New Roman" w:cs="Times New Roman"/>
          <w:color w:val="auto"/>
          <w:szCs w:val="20"/>
        </w:rPr>
        <w:t>esprimersi in ordine alla ratifica del</w:t>
      </w:r>
      <w:r w:rsidR="006C40A8">
        <w:rPr>
          <w:rFonts w:ascii="Times New Roman" w:hAnsi="Times New Roman" w:cs="Times New Roman"/>
          <w:color w:val="auto"/>
          <w:szCs w:val="20"/>
        </w:rPr>
        <w:t xml:space="preserve"> proprio operato.</w:t>
      </w:r>
    </w:p>
    <w:p w14:paraId="097CA4AD" w14:textId="77777777" w:rsidR="006C40A8" w:rsidRDefault="006C40A8" w:rsidP="007205E4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14:paraId="66A42180" w14:textId="48332588" w:rsidR="00F64956" w:rsidRDefault="0047352C" w:rsidP="00211EB4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Il Consiglio, all’unanimità, visti i contenuti del documento</w:t>
      </w:r>
      <w:r w:rsidR="00211EB4">
        <w:rPr>
          <w:rFonts w:ascii="Times New Roman" w:hAnsi="Times New Roman" w:cs="Times New Roman"/>
          <w:color w:val="auto"/>
          <w:szCs w:val="20"/>
        </w:rPr>
        <w:t>, l’urgenza richiesta e le conseguenze in caso di ritardo, all’unanimità</w:t>
      </w:r>
    </w:p>
    <w:p w14:paraId="74F04133" w14:textId="77777777" w:rsidR="00211EB4" w:rsidRDefault="00211EB4" w:rsidP="00211EB4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14:paraId="2F5BCECE" w14:textId="231DF558" w:rsidR="00211EB4" w:rsidRDefault="00762DCB" w:rsidP="00762DCB">
      <w:pPr>
        <w:pStyle w:val="Default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d</w:t>
      </w:r>
      <w:r w:rsidR="00211EB4">
        <w:rPr>
          <w:rFonts w:ascii="Times New Roman" w:hAnsi="Times New Roman" w:cs="Times New Roman"/>
          <w:color w:val="auto"/>
          <w:szCs w:val="20"/>
        </w:rPr>
        <w:t>elibera</w:t>
      </w:r>
    </w:p>
    <w:p w14:paraId="2807E039" w14:textId="77777777" w:rsidR="00211EB4" w:rsidRDefault="00211EB4" w:rsidP="00211EB4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14:paraId="486392B4" w14:textId="4F5A057D" w:rsidR="00211EB4" w:rsidRDefault="00762DCB" w:rsidP="00762DCB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auto"/>
          <w:szCs w:val="20"/>
        </w:rPr>
        <w:t xml:space="preserve">di ratificare l’operato del Presidente consistente nella sottoscrizione dell’Atto d’obbligo </w:t>
      </w:r>
      <w:r w:rsidRPr="007205E4">
        <w:rPr>
          <w:rFonts w:ascii="Times New Roman" w:hAnsi="Times New Roman" w:cs="Times New Roman"/>
          <w:color w:val="auto"/>
          <w:szCs w:val="20"/>
        </w:rPr>
        <w:t xml:space="preserve">che </w:t>
      </w:r>
      <w:r w:rsidRPr="007205E4">
        <w:rPr>
          <w:rFonts w:ascii="Times New Roman" w:hAnsi="Times New Roman" w:cs="Times New Roman"/>
          <w:b/>
          <w:bCs/>
          <w:color w:val="auto"/>
          <w:szCs w:val="20"/>
        </w:rPr>
        <w:t>allegato sub 3</w:t>
      </w:r>
      <w:r w:rsidRPr="007205E4">
        <w:rPr>
          <w:rFonts w:ascii="Times New Roman" w:hAnsi="Times New Roman" w:cs="Times New Roman"/>
          <w:color w:val="auto"/>
          <w:szCs w:val="20"/>
        </w:rPr>
        <w:t xml:space="preserve"> al presente verbale ne costituisce parte integrante</w:t>
      </w:r>
      <w:r>
        <w:rPr>
          <w:rFonts w:ascii="Times New Roman" w:hAnsi="Times New Roman" w:cs="Times New Roman"/>
          <w:color w:val="auto"/>
          <w:szCs w:val="20"/>
        </w:rPr>
        <w:t>.</w:t>
      </w:r>
    </w:p>
    <w:p w14:paraId="1C73F977" w14:textId="77777777" w:rsidR="00F3654A" w:rsidRDefault="00F3654A" w:rsidP="00615799">
      <w:pPr>
        <w:pStyle w:val="Corpodeltesto2"/>
      </w:pPr>
    </w:p>
    <w:p w14:paraId="3D131ABE" w14:textId="77777777" w:rsidR="00F3654A" w:rsidRDefault="00F3654A" w:rsidP="00615799">
      <w:pPr>
        <w:pStyle w:val="Corpodeltesto2"/>
      </w:pPr>
    </w:p>
    <w:p w14:paraId="2D5DB0D9" w14:textId="0F3CABB0" w:rsidR="006C40A8" w:rsidRDefault="00535064" w:rsidP="00615799">
      <w:pPr>
        <w:pStyle w:val="Corpodeltesto2"/>
      </w:pPr>
      <w:r>
        <w:t xml:space="preserve">Chiede la parola il Direttore </w:t>
      </w:r>
      <w:r w:rsidR="00D62844">
        <w:t xml:space="preserve">in ordine alla nomina del Responsabile Unico del Procedimento dando atto che sulla base di una recente interpretazione dell’Anac, in caso di </w:t>
      </w:r>
      <w:r w:rsidR="00BF6F95">
        <w:t>conferimento di incarico ad una Stazione appaltante qualificata per la gestione della gara d’appalto il R.U.P. deve essere nominat</w:t>
      </w:r>
      <w:r w:rsidR="007A57D6">
        <w:t>o</w:t>
      </w:r>
      <w:r w:rsidR="00BF6F95">
        <w:t xml:space="preserve"> da quest’ultima</w:t>
      </w:r>
      <w:r w:rsidR="007A57D6">
        <w:t xml:space="preserve"> e non dall’ente appaltante</w:t>
      </w:r>
      <w:r w:rsidR="00BF6F95">
        <w:t xml:space="preserve">; ne deriva che </w:t>
      </w:r>
      <w:r w:rsidR="0071153E">
        <w:t>la convenzione già sottoscritta con la S.U.A. della Provincia di Rimini dovrà essere modificata in tal senso</w:t>
      </w:r>
      <w:r w:rsidR="007A57D6">
        <w:t xml:space="preserve"> in quanto prevede che il R.UP. deve essere nomi</w:t>
      </w:r>
      <w:r w:rsidR="003E0684">
        <w:t>n</w:t>
      </w:r>
      <w:r w:rsidR="007A57D6">
        <w:t>ato da Caar</w:t>
      </w:r>
      <w:r w:rsidR="00CC0034">
        <w:t>. Sono già stati attivati contatti con il responsabile della S.U.A. Dott. Maini Dini e nella prossima seduta del Consiglio si riferirà</w:t>
      </w:r>
      <w:r w:rsidR="007F1B8D">
        <w:t xml:space="preserve"> </w:t>
      </w:r>
      <w:r w:rsidR="003E0684">
        <w:t>in merito.</w:t>
      </w:r>
    </w:p>
    <w:p w14:paraId="4EF57B17" w14:textId="77777777" w:rsidR="006C40A8" w:rsidRDefault="006C40A8" w:rsidP="00615799">
      <w:pPr>
        <w:pStyle w:val="Corpodeltesto2"/>
      </w:pPr>
    </w:p>
    <w:p w14:paraId="594D906C" w14:textId="77777777" w:rsidR="006C40A8" w:rsidRDefault="006C40A8" w:rsidP="00615799">
      <w:pPr>
        <w:pStyle w:val="Corpodeltesto2"/>
      </w:pPr>
    </w:p>
    <w:p w14:paraId="3335AE04" w14:textId="77777777" w:rsidR="00336022" w:rsidRDefault="00336022" w:rsidP="00336022">
      <w:pPr>
        <w:pStyle w:val="Corpodeltesto2"/>
        <w:rPr>
          <w:b/>
          <w:u w:val="single"/>
        </w:rPr>
      </w:pPr>
      <w:r>
        <w:rPr>
          <w:b/>
          <w:u w:val="single"/>
        </w:rPr>
        <w:t>PUNTO N. 4</w:t>
      </w:r>
    </w:p>
    <w:p w14:paraId="7FD515DB" w14:textId="383B316D" w:rsidR="0049226D" w:rsidRDefault="0049226D" w:rsidP="004922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Presidente cede la parola al Direttore cha dà atto che, il Socio Rimini Holding con comunicazione del 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E22CA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BE22CA">
        <w:rPr>
          <w:sz w:val="24"/>
          <w:szCs w:val="24"/>
        </w:rPr>
        <w:t>4</w:t>
      </w:r>
      <w:r>
        <w:rPr>
          <w:sz w:val="24"/>
          <w:szCs w:val="24"/>
        </w:rPr>
        <w:t xml:space="preserve"> ha formalizzato gli “obiettivi strategici” e gli “obiettivi sul complesso delle spese di funzionamento” per l’anno 202</w:t>
      </w:r>
      <w:r w:rsidR="00BE22CA">
        <w:rPr>
          <w:sz w:val="24"/>
          <w:szCs w:val="24"/>
        </w:rPr>
        <w:t>5</w:t>
      </w:r>
      <w:r>
        <w:rPr>
          <w:sz w:val="24"/>
          <w:szCs w:val="24"/>
        </w:rPr>
        <w:t xml:space="preserve"> invitando la società a:</w:t>
      </w:r>
    </w:p>
    <w:p w14:paraId="2CB47E74" w14:textId="77777777" w:rsidR="0049226D" w:rsidRDefault="0049226D" w:rsidP="0049226D">
      <w:pPr>
        <w:jc w:val="both"/>
        <w:rPr>
          <w:sz w:val="24"/>
          <w:szCs w:val="24"/>
        </w:rPr>
      </w:pPr>
    </w:p>
    <w:p w14:paraId="2363E06A" w14:textId="77777777" w:rsidR="0049226D" w:rsidRDefault="0049226D" w:rsidP="0049226D">
      <w:pPr>
        <w:pStyle w:val="Paragrafoelenco"/>
        <w:numPr>
          <w:ilvl w:val="0"/>
          <w:numId w:val="1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recepire tempestivamente i suddetti obiettivi con specifico provvedimento (deliberazione del Consiglio di Amministrazione);</w:t>
      </w:r>
    </w:p>
    <w:p w14:paraId="49A505CB" w14:textId="326685B7" w:rsidR="0049226D" w:rsidRDefault="0049226D" w:rsidP="0049226D">
      <w:pPr>
        <w:pStyle w:val="Paragrafoelenco"/>
        <w:numPr>
          <w:ilvl w:val="0"/>
          <w:numId w:val="1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inserire espressamente i medesimi obiettivi in apposito paragrafo del bilancio di previsione 202</w:t>
      </w:r>
      <w:r w:rsidR="00BE22CA"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14:paraId="5ADC1AEE" w14:textId="77777777" w:rsidR="0049226D" w:rsidRDefault="0049226D" w:rsidP="0049226D">
      <w:pPr>
        <w:pStyle w:val="Paragrafoelenco"/>
        <w:numPr>
          <w:ilvl w:val="0"/>
          <w:numId w:val="1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rispettare tutto quanto previsto nei suddetti obiettivi, perseguendoli pienamente.</w:t>
      </w:r>
    </w:p>
    <w:p w14:paraId="490202AA" w14:textId="77777777" w:rsidR="0049226D" w:rsidRDefault="0049226D" w:rsidP="0049226D">
      <w:pPr>
        <w:jc w:val="both"/>
        <w:rPr>
          <w:sz w:val="24"/>
          <w:szCs w:val="24"/>
        </w:rPr>
      </w:pPr>
    </w:p>
    <w:p w14:paraId="6D2D044E" w14:textId="6DA63ACD" w:rsidR="0049226D" w:rsidRDefault="0049226D" w:rsidP="0049226D">
      <w:pPr>
        <w:jc w:val="both"/>
        <w:rPr>
          <w:sz w:val="24"/>
          <w:szCs w:val="24"/>
        </w:rPr>
      </w:pPr>
      <w:r>
        <w:rPr>
          <w:sz w:val="24"/>
          <w:szCs w:val="24"/>
        </w:rPr>
        <w:t>Il Direttore dà quindi integrale lettura degli “obiettivi strategici” e degli “obiettivi sul complesso delle spese di funzionamento” per l’anno 202</w:t>
      </w:r>
      <w:r w:rsidR="00BE22CA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30B084A" w14:textId="77777777" w:rsidR="0049226D" w:rsidRDefault="0049226D" w:rsidP="0049226D">
      <w:pPr>
        <w:jc w:val="both"/>
        <w:rPr>
          <w:sz w:val="24"/>
          <w:szCs w:val="24"/>
        </w:rPr>
      </w:pPr>
    </w:p>
    <w:p w14:paraId="0949E4B7" w14:textId="77777777" w:rsidR="0049226D" w:rsidRDefault="0049226D" w:rsidP="0049226D">
      <w:pPr>
        <w:jc w:val="both"/>
        <w:rPr>
          <w:sz w:val="24"/>
          <w:szCs w:val="24"/>
        </w:rPr>
      </w:pPr>
      <w:r>
        <w:rPr>
          <w:sz w:val="24"/>
          <w:szCs w:val="24"/>
        </w:rPr>
        <w:t>Il Presidente apre la discussione e, dopo breve discussione, il Consiglio di Amministrazione, all’unanimità</w:t>
      </w:r>
    </w:p>
    <w:p w14:paraId="72D7EE42" w14:textId="77777777" w:rsidR="0049226D" w:rsidRDefault="0049226D" w:rsidP="0049226D">
      <w:pPr>
        <w:jc w:val="center"/>
        <w:rPr>
          <w:sz w:val="24"/>
          <w:szCs w:val="24"/>
        </w:rPr>
      </w:pPr>
      <w:r>
        <w:rPr>
          <w:sz w:val="24"/>
          <w:szCs w:val="24"/>
        </w:rPr>
        <w:t>delibera</w:t>
      </w:r>
    </w:p>
    <w:p w14:paraId="60DC5981" w14:textId="0106C396" w:rsidR="0049226D" w:rsidRDefault="0049226D" w:rsidP="0049226D">
      <w:pPr>
        <w:pStyle w:val="Paragrafoelenco"/>
        <w:numPr>
          <w:ilvl w:val="0"/>
          <w:numId w:val="1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recepire gli obiettivi strategici per l’anno 202</w:t>
      </w:r>
      <w:r w:rsidR="00BE22CA">
        <w:rPr>
          <w:sz w:val="24"/>
          <w:szCs w:val="24"/>
        </w:rPr>
        <w:t>5</w:t>
      </w:r>
      <w:r>
        <w:rPr>
          <w:sz w:val="24"/>
          <w:szCs w:val="24"/>
        </w:rPr>
        <w:t xml:space="preserve"> riportati nella tabella che </w:t>
      </w:r>
      <w:r w:rsidRPr="00E478CC">
        <w:rPr>
          <w:b/>
          <w:bCs/>
          <w:sz w:val="24"/>
          <w:szCs w:val="24"/>
        </w:rPr>
        <w:t xml:space="preserve">allegata </w:t>
      </w:r>
      <w:r w:rsidR="00E478CC" w:rsidRPr="00E478CC">
        <w:rPr>
          <w:b/>
          <w:bCs/>
          <w:sz w:val="24"/>
          <w:szCs w:val="24"/>
        </w:rPr>
        <w:t>s</w:t>
      </w:r>
      <w:r w:rsidR="00E478CC" w:rsidRPr="00495CB0">
        <w:rPr>
          <w:b/>
          <w:bCs/>
          <w:sz w:val="24"/>
          <w:szCs w:val="24"/>
        </w:rPr>
        <w:t xml:space="preserve">ub </w:t>
      </w:r>
      <w:r w:rsidR="00E478CC">
        <w:rPr>
          <w:b/>
          <w:bCs/>
          <w:sz w:val="24"/>
          <w:szCs w:val="24"/>
        </w:rPr>
        <w:t>4</w:t>
      </w:r>
      <w:r w:rsidR="00E478C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al presente verbale ne diviene parte integrante;</w:t>
      </w:r>
    </w:p>
    <w:p w14:paraId="006289B3" w14:textId="58A9899D" w:rsidR="0049226D" w:rsidRPr="00686FAD" w:rsidRDefault="0049226D" w:rsidP="0049226D">
      <w:pPr>
        <w:pStyle w:val="Paragrafoelenco"/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686FAD">
        <w:rPr>
          <w:sz w:val="24"/>
          <w:szCs w:val="24"/>
        </w:rPr>
        <w:t>di recepire gli obiettivi sul complesso delle spese di funzionamento per l’anno 202</w:t>
      </w:r>
      <w:r w:rsidR="00BE22CA">
        <w:rPr>
          <w:sz w:val="24"/>
          <w:szCs w:val="24"/>
        </w:rPr>
        <w:t>5</w:t>
      </w:r>
      <w:r w:rsidRPr="00686FAD">
        <w:rPr>
          <w:sz w:val="24"/>
          <w:szCs w:val="24"/>
        </w:rPr>
        <w:t xml:space="preserve"> come  riportati nel documento che </w:t>
      </w:r>
      <w:r w:rsidRPr="00E478CC">
        <w:rPr>
          <w:b/>
          <w:bCs/>
          <w:sz w:val="24"/>
          <w:szCs w:val="24"/>
        </w:rPr>
        <w:t>allegato</w:t>
      </w:r>
      <w:r w:rsidRPr="00686FAD">
        <w:rPr>
          <w:sz w:val="24"/>
          <w:szCs w:val="24"/>
        </w:rPr>
        <w:t xml:space="preserve"> </w:t>
      </w:r>
      <w:r w:rsidR="00E478CC" w:rsidRPr="00686FAD">
        <w:rPr>
          <w:b/>
          <w:bCs/>
          <w:sz w:val="24"/>
          <w:szCs w:val="24"/>
        </w:rPr>
        <w:t xml:space="preserve">sub </w:t>
      </w:r>
      <w:r w:rsidR="00E478CC">
        <w:rPr>
          <w:b/>
          <w:bCs/>
          <w:sz w:val="24"/>
          <w:szCs w:val="24"/>
        </w:rPr>
        <w:t>5</w:t>
      </w:r>
      <w:r w:rsidRPr="00686FAD">
        <w:rPr>
          <w:sz w:val="24"/>
          <w:szCs w:val="24"/>
        </w:rPr>
        <w:t>al presente verbale ne diviene parte</w:t>
      </w:r>
      <w:r w:rsidR="00E478CC">
        <w:rPr>
          <w:sz w:val="24"/>
          <w:szCs w:val="24"/>
        </w:rPr>
        <w:t xml:space="preserve"> integrante</w:t>
      </w:r>
      <w:r>
        <w:rPr>
          <w:sz w:val="24"/>
          <w:szCs w:val="24"/>
        </w:rPr>
        <w:t>;</w:t>
      </w:r>
    </w:p>
    <w:p w14:paraId="5F4957B7" w14:textId="77777777" w:rsidR="0049226D" w:rsidRPr="00DE6620" w:rsidRDefault="0049226D" w:rsidP="0049226D">
      <w:pPr>
        <w:pStyle w:val="Paragrafoelenco"/>
        <w:numPr>
          <w:ilvl w:val="0"/>
          <w:numId w:val="1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 conferire mandato al Direttore per pubblicare tempestivamente sul sito internet della Società i suddetti obiettivi unitamente al link del sito del Comune di Rimini in cui i medesimi sono già stati pubblicati.</w:t>
      </w:r>
    </w:p>
    <w:p w14:paraId="1BB6F076" w14:textId="77777777" w:rsidR="0049226D" w:rsidRPr="007E7BC1" w:rsidRDefault="0049226D" w:rsidP="0049226D">
      <w:pPr>
        <w:jc w:val="both"/>
        <w:rPr>
          <w:sz w:val="24"/>
          <w:szCs w:val="24"/>
        </w:rPr>
      </w:pPr>
    </w:p>
    <w:p w14:paraId="78979B20" w14:textId="77777777" w:rsidR="00336022" w:rsidRDefault="00336022" w:rsidP="00336022">
      <w:pPr>
        <w:pStyle w:val="Corpodeltesto2"/>
        <w:rPr>
          <w:b/>
          <w:u w:val="single"/>
        </w:rPr>
      </w:pPr>
      <w:r w:rsidRPr="00232B1C">
        <w:rPr>
          <w:b/>
          <w:u w:val="single"/>
        </w:rPr>
        <w:lastRenderedPageBreak/>
        <w:t xml:space="preserve">PUNTO N. </w:t>
      </w:r>
      <w:r>
        <w:rPr>
          <w:b/>
          <w:u w:val="single"/>
        </w:rPr>
        <w:t>5</w:t>
      </w:r>
    </w:p>
    <w:p w14:paraId="224A6B17" w14:textId="1F7BE89D" w:rsidR="00F31166" w:rsidRPr="001078F3" w:rsidRDefault="00F31166" w:rsidP="00F31166">
      <w:pPr>
        <w:jc w:val="both"/>
        <w:rPr>
          <w:sz w:val="24"/>
        </w:rPr>
      </w:pPr>
      <w:r>
        <w:rPr>
          <w:sz w:val="24"/>
        </w:rPr>
        <w:t xml:space="preserve">Il Presidente chiede </w:t>
      </w:r>
      <w:r w:rsidRPr="001078F3">
        <w:rPr>
          <w:sz w:val="24"/>
        </w:rPr>
        <w:t xml:space="preserve">se vi sono modifiche da apportare </w:t>
      </w:r>
      <w:bookmarkStart w:id="1" w:name="_Hlk124847185"/>
      <w:r w:rsidRPr="001078F3">
        <w:rPr>
          <w:sz w:val="24"/>
        </w:rPr>
        <w:t>a</w:t>
      </w:r>
      <w:r>
        <w:rPr>
          <w:sz w:val="24"/>
        </w:rPr>
        <w:t>i</w:t>
      </w:r>
      <w:r w:rsidRPr="001078F3">
        <w:rPr>
          <w:sz w:val="24"/>
        </w:rPr>
        <w:t xml:space="preserve"> verbal</w:t>
      </w:r>
      <w:r>
        <w:rPr>
          <w:sz w:val="24"/>
        </w:rPr>
        <w:t>i</w:t>
      </w:r>
      <w:r w:rsidRPr="001078F3">
        <w:rPr>
          <w:sz w:val="24"/>
        </w:rPr>
        <w:t xml:space="preserve"> n. 3</w:t>
      </w:r>
      <w:r>
        <w:rPr>
          <w:sz w:val="24"/>
        </w:rPr>
        <w:t>5</w:t>
      </w:r>
      <w:r w:rsidR="00642721">
        <w:rPr>
          <w:sz w:val="24"/>
        </w:rPr>
        <w:t xml:space="preserve">4 </w:t>
      </w:r>
      <w:r>
        <w:rPr>
          <w:sz w:val="24"/>
        </w:rPr>
        <w:t xml:space="preserve"> relativo alla seduta del </w:t>
      </w:r>
      <w:r w:rsidR="00A40DA7">
        <w:rPr>
          <w:sz w:val="24"/>
        </w:rPr>
        <w:t>11.7.2</w:t>
      </w:r>
      <w:r>
        <w:rPr>
          <w:sz w:val="24"/>
        </w:rPr>
        <w:t>024</w:t>
      </w:r>
      <w:r w:rsidR="00A40DA7">
        <w:rPr>
          <w:sz w:val="24"/>
        </w:rPr>
        <w:t xml:space="preserve"> e n. 355 relativo alla seduta del 29.7.2024</w:t>
      </w:r>
      <w:r>
        <w:rPr>
          <w:sz w:val="24"/>
        </w:rPr>
        <w:t xml:space="preserve">, </w:t>
      </w:r>
      <w:bookmarkEnd w:id="1"/>
      <w:r w:rsidRPr="001078F3">
        <w:rPr>
          <w:sz w:val="24"/>
        </w:rPr>
        <w:t>document</w:t>
      </w:r>
      <w:r w:rsidR="00A40DA7">
        <w:rPr>
          <w:sz w:val="24"/>
        </w:rPr>
        <w:t>i</w:t>
      </w:r>
      <w:r w:rsidRPr="001078F3">
        <w:rPr>
          <w:sz w:val="24"/>
        </w:rPr>
        <w:t xml:space="preserve"> </w:t>
      </w:r>
      <w:r>
        <w:rPr>
          <w:sz w:val="24"/>
        </w:rPr>
        <w:t xml:space="preserve">già </w:t>
      </w:r>
      <w:r w:rsidRPr="001078F3">
        <w:rPr>
          <w:sz w:val="24"/>
        </w:rPr>
        <w:t>mess</w:t>
      </w:r>
      <w:r w:rsidR="00A40DA7">
        <w:rPr>
          <w:sz w:val="24"/>
        </w:rPr>
        <w:t>i</w:t>
      </w:r>
      <w:r w:rsidRPr="001078F3">
        <w:rPr>
          <w:sz w:val="24"/>
        </w:rPr>
        <w:t xml:space="preserve"> a disposizione dei Consiglieri e dei membri del Collegio Sindacale.</w:t>
      </w:r>
    </w:p>
    <w:p w14:paraId="1BFB158B" w14:textId="36B5EEAB" w:rsidR="00F31166" w:rsidRPr="001078F3" w:rsidRDefault="00F31166" w:rsidP="00F31166">
      <w:pPr>
        <w:jc w:val="both"/>
        <w:rPr>
          <w:sz w:val="24"/>
        </w:rPr>
      </w:pPr>
      <w:r w:rsidRPr="001078F3">
        <w:rPr>
          <w:sz w:val="24"/>
        </w:rPr>
        <w:t>Non avendo richieste in tal senso il Presidente pone in votazione i verbal</w:t>
      </w:r>
      <w:r w:rsidR="00A40DA7">
        <w:rPr>
          <w:sz w:val="24"/>
        </w:rPr>
        <w:t>i</w:t>
      </w:r>
      <w:r w:rsidRPr="001078F3">
        <w:rPr>
          <w:sz w:val="24"/>
        </w:rPr>
        <w:t xml:space="preserve"> n. 3</w:t>
      </w:r>
      <w:r>
        <w:rPr>
          <w:sz w:val="24"/>
        </w:rPr>
        <w:t>5</w:t>
      </w:r>
      <w:r w:rsidR="00A40DA7">
        <w:rPr>
          <w:sz w:val="24"/>
        </w:rPr>
        <w:t>4 e n. 355</w:t>
      </w:r>
      <w:r>
        <w:rPr>
          <w:sz w:val="24"/>
        </w:rPr>
        <w:t>.</w:t>
      </w:r>
    </w:p>
    <w:p w14:paraId="0A763437" w14:textId="77777777" w:rsidR="00F31166" w:rsidRPr="001078F3" w:rsidRDefault="00F31166" w:rsidP="00F31166">
      <w:pPr>
        <w:jc w:val="both"/>
        <w:rPr>
          <w:sz w:val="24"/>
        </w:rPr>
      </w:pPr>
    </w:p>
    <w:p w14:paraId="73BDD6BA" w14:textId="77777777" w:rsidR="00F31166" w:rsidRPr="001078F3" w:rsidRDefault="00F31166" w:rsidP="00F31166">
      <w:pPr>
        <w:jc w:val="both"/>
        <w:rPr>
          <w:sz w:val="24"/>
        </w:rPr>
      </w:pPr>
      <w:r w:rsidRPr="001078F3">
        <w:rPr>
          <w:sz w:val="24"/>
        </w:rPr>
        <w:t>Il Consiglio di Amministrazione, all’unanimità</w:t>
      </w:r>
    </w:p>
    <w:p w14:paraId="54E398FA" w14:textId="77777777" w:rsidR="00F31166" w:rsidRPr="001078F3" w:rsidRDefault="00F31166" w:rsidP="00F31166">
      <w:pPr>
        <w:jc w:val="both"/>
        <w:rPr>
          <w:sz w:val="24"/>
        </w:rPr>
      </w:pPr>
    </w:p>
    <w:p w14:paraId="3A708EF4" w14:textId="77777777" w:rsidR="00F31166" w:rsidRPr="001078F3" w:rsidRDefault="00F31166" w:rsidP="00F31166">
      <w:pPr>
        <w:jc w:val="center"/>
        <w:rPr>
          <w:sz w:val="24"/>
        </w:rPr>
      </w:pPr>
      <w:r w:rsidRPr="001078F3">
        <w:rPr>
          <w:sz w:val="24"/>
        </w:rPr>
        <w:t>delibera</w:t>
      </w:r>
    </w:p>
    <w:p w14:paraId="0B290235" w14:textId="77777777" w:rsidR="00F31166" w:rsidRPr="001078F3" w:rsidRDefault="00F31166" w:rsidP="00F31166">
      <w:pPr>
        <w:jc w:val="center"/>
        <w:rPr>
          <w:sz w:val="24"/>
        </w:rPr>
      </w:pPr>
    </w:p>
    <w:p w14:paraId="3F465D62" w14:textId="2D0527D0" w:rsidR="00F31166" w:rsidRDefault="00F31166" w:rsidP="00F31166">
      <w:pPr>
        <w:jc w:val="both"/>
        <w:rPr>
          <w:sz w:val="24"/>
        </w:rPr>
      </w:pPr>
      <w:r w:rsidRPr="001078F3">
        <w:rPr>
          <w:sz w:val="24"/>
        </w:rPr>
        <w:t xml:space="preserve">di approvare </w:t>
      </w:r>
      <w:r>
        <w:rPr>
          <w:sz w:val="24"/>
        </w:rPr>
        <w:t>i</w:t>
      </w:r>
      <w:r w:rsidRPr="001078F3">
        <w:rPr>
          <w:sz w:val="24"/>
        </w:rPr>
        <w:t xml:space="preserve"> </w:t>
      </w:r>
      <w:r w:rsidR="00A40DA7" w:rsidRPr="001078F3">
        <w:rPr>
          <w:sz w:val="24"/>
        </w:rPr>
        <w:t>verbal</w:t>
      </w:r>
      <w:r w:rsidR="00A40DA7">
        <w:rPr>
          <w:sz w:val="24"/>
        </w:rPr>
        <w:t>i</w:t>
      </w:r>
      <w:r w:rsidR="00A40DA7" w:rsidRPr="001078F3">
        <w:rPr>
          <w:sz w:val="24"/>
        </w:rPr>
        <w:t xml:space="preserve"> n. 3</w:t>
      </w:r>
      <w:r w:rsidR="00A40DA7">
        <w:rPr>
          <w:sz w:val="24"/>
        </w:rPr>
        <w:t xml:space="preserve">54 e n. 355 </w:t>
      </w:r>
      <w:r w:rsidRPr="001078F3">
        <w:rPr>
          <w:sz w:val="24"/>
        </w:rPr>
        <w:t>così come redatt</w:t>
      </w:r>
      <w:r w:rsidR="00A40DA7">
        <w:rPr>
          <w:sz w:val="24"/>
        </w:rPr>
        <w:t>i</w:t>
      </w:r>
      <w:r w:rsidRPr="001078F3">
        <w:rPr>
          <w:sz w:val="24"/>
        </w:rPr>
        <w:t>.</w:t>
      </w:r>
    </w:p>
    <w:p w14:paraId="4412DA38" w14:textId="77777777" w:rsidR="00F31166" w:rsidRDefault="00F31166" w:rsidP="00336022">
      <w:pPr>
        <w:jc w:val="both"/>
        <w:rPr>
          <w:sz w:val="24"/>
        </w:rPr>
      </w:pPr>
    </w:p>
    <w:p w14:paraId="5F5D771D" w14:textId="63F3C584" w:rsidR="00336022" w:rsidRDefault="00336022" w:rsidP="00336022">
      <w:pPr>
        <w:pStyle w:val="Corpodeltesto2"/>
        <w:rPr>
          <w:bCs/>
        </w:rPr>
      </w:pPr>
      <w:r>
        <w:rPr>
          <w:bCs/>
        </w:rPr>
        <w:t xml:space="preserve">Null’altro essendovi da discutere e deliberare e nessuno chiedendo la parola il Presidente dichiara sciolta la seduta alle ore </w:t>
      </w:r>
      <w:r w:rsidR="00A40DA7">
        <w:rPr>
          <w:bCs/>
        </w:rPr>
        <w:t xml:space="preserve">sedici </w:t>
      </w:r>
      <w:r>
        <w:rPr>
          <w:bCs/>
        </w:rPr>
        <w:t xml:space="preserve"> </w:t>
      </w:r>
      <w:r w:rsidR="004F10D4">
        <w:rPr>
          <w:bCs/>
        </w:rPr>
        <w:t>e minuti qu</w:t>
      </w:r>
      <w:r w:rsidR="00A40DA7">
        <w:rPr>
          <w:bCs/>
        </w:rPr>
        <w:t>aranta</w:t>
      </w:r>
      <w:r w:rsidR="004F10D4">
        <w:rPr>
          <w:bCs/>
        </w:rPr>
        <w:t xml:space="preserve"> </w:t>
      </w:r>
      <w:r>
        <w:rPr>
          <w:bCs/>
        </w:rPr>
        <w:t>previa redazione del presente verbale.</w:t>
      </w:r>
    </w:p>
    <w:p w14:paraId="1FAF77A4" w14:textId="77777777" w:rsidR="00336022" w:rsidRDefault="00336022" w:rsidP="00336022">
      <w:pPr>
        <w:pStyle w:val="Corpodeltesto2"/>
        <w:rPr>
          <w:bCs/>
        </w:rPr>
      </w:pPr>
    </w:p>
    <w:p w14:paraId="298D9BD5" w14:textId="77777777" w:rsidR="00336022" w:rsidRDefault="00336022" w:rsidP="0033602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 xml:space="preserve">    Il Segretario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Presidente</w:t>
      </w:r>
    </w:p>
    <w:p w14:paraId="389FF845" w14:textId="77777777" w:rsidR="00336022" w:rsidRDefault="00336022" w:rsidP="00336022">
      <w:pPr>
        <w:ind w:firstLine="708"/>
        <w:jc w:val="both"/>
        <w:rPr>
          <w:sz w:val="24"/>
        </w:rPr>
      </w:pPr>
      <w:r>
        <w:rPr>
          <w:sz w:val="24"/>
        </w:rPr>
        <w:t xml:space="preserve">  Paolo Damiani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Giovanni Indino</w:t>
      </w:r>
    </w:p>
    <w:p w14:paraId="45641EF3" w14:textId="77777777" w:rsidR="00041DB7" w:rsidRDefault="00041DB7" w:rsidP="00DE01BB">
      <w:pPr>
        <w:pStyle w:val="Corpodeltesto2"/>
        <w:rPr>
          <w:bCs/>
        </w:rPr>
      </w:pPr>
    </w:p>
    <w:sectPr w:rsidR="00041DB7" w:rsidSect="0054043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ator P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D1C"/>
    <w:multiLevelType w:val="hybridMultilevel"/>
    <w:tmpl w:val="737E3116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D26"/>
    <w:multiLevelType w:val="hybridMultilevel"/>
    <w:tmpl w:val="E812999A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10160D"/>
    <w:multiLevelType w:val="hybridMultilevel"/>
    <w:tmpl w:val="59D0FFE6"/>
    <w:lvl w:ilvl="0" w:tplc="12F004DA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0" w:hanging="360"/>
      </w:pPr>
    </w:lvl>
    <w:lvl w:ilvl="2" w:tplc="0410001B" w:tentative="1">
      <w:start w:val="1"/>
      <w:numFmt w:val="lowerRoman"/>
      <w:lvlText w:val="%3."/>
      <w:lvlJc w:val="right"/>
      <w:pPr>
        <w:ind w:left="2090" w:hanging="180"/>
      </w:pPr>
    </w:lvl>
    <w:lvl w:ilvl="3" w:tplc="0410000F" w:tentative="1">
      <w:start w:val="1"/>
      <w:numFmt w:val="decimal"/>
      <w:lvlText w:val="%4."/>
      <w:lvlJc w:val="left"/>
      <w:pPr>
        <w:ind w:left="2810" w:hanging="360"/>
      </w:pPr>
    </w:lvl>
    <w:lvl w:ilvl="4" w:tplc="04100019" w:tentative="1">
      <w:start w:val="1"/>
      <w:numFmt w:val="lowerLetter"/>
      <w:lvlText w:val="%5."/>
      <w:lvlJc w:val="left"/>
      <w:pPr>
        <w:ind w:left="3530" w:hanging="360"/>
      </w:pPr>
    </w:lvl>
    <w:lvl w:ilvl="5" w:tplc="0410001B" w:tentative="1">
      <w:start w:val="1"/>
      <w:numFmt w:val="lowerRoman"/>
      <w:lvlText w:val="%6."/>
      <w:lvlJc w:val="right"/>
      <w:pPr>
        <w:ind w:left="4250" w:hanging="180"/>
      </w:pPr>
    </w:lvl>
    <w:lvl w:ilvl="6" w:tplc="0410000F" w:tentative="1">
      <w:start w:val="1"/>
      <w:numFmt w:val="decimal"/>
      <w:lvlText w:val="%7."/>
      <w:lvlJc w:val="left"/>
      <w:pPr>
        <w:ind w:left="4970" w:hanging="360"/>
      </w:pPr>
    </w:lvl>
    <w:lvl w:ilvl="7" w:tplc="04100019" w:tentative="1">
      <w:start w:val="1"/>
      <w:numFmt w:val="lowerLetter"/>
      <w:lvlText w:val="%8."/>
      <w:lvlJc w:val="left"/>
      <w:pPr>
        <w:ind w:left="5690" w:hanging="360"/>
      </w:pPr>
    </w:lvl>
    <w:lvl w:ilvl="8" w:tplc="0410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" w15:restartNumberingAfterBreak="0">
    <w:nsid w:val="18DF5EB5"/>
    <w:multiLevelType w:val="hybridMultilevel"/>
    <w:tmpl w:val="93A4978C"/>
    <w:lvl w:ilvl="0" w:tplc="647691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52776"/>
    <w:multiLevelType w:val="hybridMultilevel"/>
    <w:tmpl w:val="2C342DAE"/>
    <w:lvl w:ilvl="0" w:tplc="AC0257A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32611"/>
    <w:multiLevelType w:val="hybridMultilevel"/>
    <w:tmpl w:val="DF903C2C"/>
    <w:lvl w:ilvl="0" w:tplc="8B3AB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6170D"/>
    <w:multiLevelType w:val="hybridMultilevel"/>
    <w:tmpl w:val="1804A60E"/>
    <w:lvl w:ilvl="0" w:tplc="23B08DAA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F3A13"/>
    <w:multiLevelType w:val="hybridMultilevel"/>
    <w:tmpl w:val="0B5658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2582">
    <w:abstractNumId w:val="4"/>
  </w:num>
  <w:num w:numId="2" w16cid:durableId="1437630062">
    <w:abstractNumId w:val="2"/>
  </w:num>
  <w:num w:numId="3" w16cid:durableId="1722895988">
    <w:abstractNumId w:val="7"/>
  </w:num>
  <w:num w:numId="4" w16cid:durableId="786630378">
    <w:abstractNumId w:val="5"/>
  </w:num>
  <w:num w:numId="5" w16cid:durableId="354577347">
    <w:abstractNumId w:val="6"/>
  </w:num>
  <w:num w:numId="6" w16cid:durableId="2104448538">
    <w:abstractNumId w:val="1"/>
  </w:num>
  <w:num w:numId="7" w16cid:durableId="395394279">
    <w:abstractNumId w:val="3"/>
  </w:num>
  <w:num w:numId="8" w16cid:durableId="178834757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D3"/>
    <w:rsid w:val="00000B61"/>
    <w:rsid w:val="00001EAB"/>
    <w:rsid w:val="0000221F"/>
    <w:rsid w:val="00002233"/>
    <w:rsid w:val="0000258E"/>
    <w:rsid w:val="00002853"/>
    <w:rsid w:val="00002C18"/>
    <w:rsid w:val="000032D0"/>
    <w:rsid w:val="00003D87"/>
    <w:rsid w:val="00004FB3"/>
    <w:rsid w:val="00005126"/>
    <w:rsid w:val="000055CB"/>
    <w:rsid w:val="00005AA3"/>
    <w:rsid w:val="00006074"/>
    <w:rsid w:val="000064F3"/>
    <w:rsid w:val="00006DEC"/>
    <w:rsid w:val="00010CB4"/>
    <w:rsid w:val="0001163B"/>
    <w:rsid w:val="000118B6"/>
    <w:rsid w:val="000132F9"/>
    <w:rsid w:val="000134C1"/>
    <w:rsid w:val="00013995"/>
    <w:rsid w:val="00014450"/>
    <w:rsid w:val="0001480F"/>
    <w:rsid w:val="000148B8"/>
    <w:rsid w:val="00014AF9"/>
    <w:rsid w:val="00015EE8"/>
    <w:rsid w:val="00016213"/>
    <w:rsid w:val="000170B9"/>
    <w:rsid w:val="00017255"/>
    <w:rsid w:val="00017653"/>
    <w:rsid w:val="00017983"/>
    <w:rsid w:val="00017B20"/>
    <w:rsid w:val="00017FB8"/>
    <w:rsid w:val="00021049"/>
    <w:rsid w:val="00023114"/>
    <w:rsid w:val="00023B24"/>
    <w:rsid w:val="00024360"/>
    <w:rsid w:val="0002470B"/>
    <w:rsid w:val="0002512C"/>
    <w:rsid w:val="000259EB"/>
    <w:rsid w:val="00025BB3"/>
    <w:rsid w:val="000260D2"/>
    <w:rsid w:val="00026497"/>
    <w:rsid w:val="00027D29"/>
    <w:rsid w:val="00027E29"/>
    <w:rsid w:val="0003038B"/>
    <w:rsid w:val="00030695"/>
    <w:rsid w:val="0003104B"/>
    <w:rsid w:val="00031322"/>
    <w:rsid w:val="0003270A"/>
    <w:rsid w:val="0003320C"/>
    <w:rsid w:val="0003325E"/>
    <w:rsid w:val="000332B8"/>
    <w:rsid w:val="00033D26"/>
    <w:rsid w:val="000341FA"/>
    <w:rsid w:val="0003507D"/>
    <w:rsid w:val="0003568A"/>
    <w:rsid w:val="000359E5"/>
    <w:rsid w:val="00035ACC"/>
    <w:rsid w:val="00035E08"/>
    <w:rsid w:val="000365F5"/>
    <w:rsid w:val="0003760C"/>
    <w:rsid w:val="00040D46"/>
    <w:rsid w:val="000411A7"/>
    <w:rsid w:val="00041C09"/>
    <w:rsid w:val="00041D8C"/>
    <w:rsid w:val="00041DB7"/>
    <w:rsid w:val="00041F49"/>
    <w:rsid w:val="00041F9F"/>
    <w:rsid w:val="00042298"/>
    <w:rsid w:val="000434BB"/>
    <w:rsid w:val="000434E7"/>
    <w:rsid w:val="00043B73"/>
    <w:rsid w:val="00043E95"/>
    <w:rsid w:val="00044B23"/>
    <w:rsid w:val="00044B25"/>
    <w:rsid w:val="00044C81"/>
    <w:rsid w:val="00045480"/>
    <w:rsid w:val="000459F3"/>
    <w:rsid w:val="00045C83"/>
    <w:rsid w:val="00045CCA"/>
    <w:rsid w:val="00047092"/>
    <w:rsid w:val="000472A5"/>
    <w:rsid w:val="000476A3"/>
    <w:rsid w:val="00050446"/>
    <w:rsid w:val="0005075A"/>
    <w:rsid w:val="000507AD"/>
    <w:rsid w:val="00050B7D"/>
    <w:rsid w:val="0005159D"/>
    <w:rsid w:val="0005305E"/>
    <w:rsid w:val="00053066"/>
    <w:rsid w:val="0005363A"/>
    <w:rsid w:val="00053F3E"/>
    <w:rsid w:val="0005440B"/>
    <w:rsid w:val="000547B2"/>
    <w:rsid w:val="00054A4A"/>
    <w:rsid w:val="000557C4"/>
    <w:rsid w:val="0005615F"/>
    <w:rsid w:val="000564B6"/>
    <w:rsid w:val="00057260"/>
    <w:rsid w:val="00060D4A"/>
    <w:rsid w:val="000611B8"/>
    <w:rsid w:val="000615D3"/>
    <w:rsid w:val="00061857"/>
    <w:rsid w:val="00062285"/>
    <w:rsid w:val="000622B0"/>
    <w:rsid w:val="000652D4"/>
    <w:rsid w:val="00065484"/>
    <w:rsid w:val="00066234"/>
    <w:rsid w:val="00066B16"/>
    <w:rsid w:val="00066E20"/>
    <w:rsid w:val="000674DC"/>
    <w:rsid w:val="00067698"/>
    <w:rsid w:val="00070185"/>
    <w:rsid w:val="000701F5"/>
    <w:rsid w:val="00070FD8"/>
    <w:rsid w:val="000712F1"/>
    <w:rsid w:val="00071BCC"/>
    <w:rsid w:val="00072224"/>
    <w:rsid w:val="0007222C"/>
    <w:rsid w:val="000724A9"/>
    <w:rsid w:val="00072877"/>
    <w:rsid w:val="00072B29"/>
    <w:rsid w:val="00072FB5"/>
    <w:rsid w:val="00072FCD"/>
    <w:rsid w:val="00073084"/>
    <w:rsid w:val="00073183"/>
    <w:rsid w:val="0007332B"/>
    <w:rsid w:val="00073B96"/>
    <w:rsid w:val="0007443D"/>
    <w:rsid w:val="0007505B"/>
    <w:rsid w:val="00075575"/>
    <w:rsid w:val="00075DAF"/>
    <w:rsid w:val="0007607D"/>
    <w:rsid w:val="00076209"/>
    <w:rsid w:val="000763EC"/>
    <w:rsid w:val="000806F3"/>
    <w:rsid w:val="00080DA8"/>
    <w:rsid w:val="00081F83"/>
    <w:rsid w:val="0008240A"/>
    <w:rsid w:val="00082E4C"/>
    <w:rsid w:val="000833C5"/>
    <w:rsid w:val="000834DC"/>
    <w:rsid w:val="00084BC6"/>
    <w:rsid w:val="000851F6"/>
    <w:rsid w:val="00086506"/>
    <w:rsid w:val="000865D1"/>
    <w:rsid w:val="00086AE4"/>
    <w:rsid w:val="0008724D"/>
    <w:rsid w:val="00087AA9"/>
    <w:rsid w:val="00091A66"/>
    <w:rsid w:val="00091AB7"/>
    <w:rsid w:val="00091CDB"/>
    <w:rsid w:val="000921A7"/>
    <w:rsid w:val="0009248A"/>
    <w:rsid w:val="00092F86"/>
    <w:rsid w:val="0009441E"/>
    <w:rsid w:val="00096293"/>
    <w:rsid w:val="00096DBD"/>
    <w:rsid w:val="00096FE8"/>
    <w:rsid w:val="000978A8"/>
    <w:rsid w:val="000A019B"/>
    <w:rsid w:val="000A082C"/>
    <w:rsid w:val="000A0CD8"/>
    <w:rsid w:val="000A11BF"/>
    <w:rsid w:val="000A13FE"/>
    <w:rsid w:val="000A1E54"/>
    <w:rsid w:val="000A2909"/>
    <w:rsid w:val="000A3C1D"/>
    <w:rsid w:val="000A4C02"/>
    <w:rsid w:val="000A5730"/>
    <w:rsid w:val="000A5AE3"/>
    <w:rsid w:val="000A5C7C"/>
    <w:rsid w:val="000A6378"/>
    <w:rsid w:val="000A710F"/>
    <w:rsid w:val="000A7AC3"/>
    <w:rsid w:val="000A7DC5"/>
    <w:rsid w:val="000B0276"/>
    <w:rsid w:val="000B0791"/>
    <w:rsid w:val="000B0A54"/>
    <w:rsid w:val="000B14C2"/>
    <w:rsid w:val="000B2070"/>
    <w:rsid w:val="000B2573"/>
    <w:rsid w:val="000B2939"/>
    <w:rsid w:val="000B3975"/>
    <w:rsid w:val="000B6416"/>
    <w:rsid w:val="000B653B"/>
    <w:rsid w:val="000B6898"/>
    <w:rsid w:val="000B6A09"/>
    <w:rsid w:val="000B70F8"/>
    <w:rsid w:val="000B7402"/>
    <w:rsid w:val="000B755C"/>
    <w:rsid w:val="000C009F"/>
    <w:rsid w:val="000C0C27"/>
    <w:rsid w:val="000C34E8"/>
    <w:rsid w:val="000C4116"/>
    <w:rsid w:val="000C4482"/>
    <w:rsid w:val="000C44BB"/>
    <w:rsid w:val="000C45A6"/>
    <w:rsid w:val="000C56B5"/>
    <w:rsid w:val="000C5AFF"/>
    <w:rsid w:val="000C644A"/>
    <w:rsid w:val="000C7827"/>
    <w:rsid w:val="000D1436"/>
    <w:rsid w:val="000D147B"/>
    <w:rsid w:val="000D16CB"/>
    <w:rsid w:val="000D1F2C"/>
    <w:rsid w:val="000D1F5D"/>
    <w:rsid w:val="000D2C12"/>
    <w:rsid w:val="000D2C30"/>
    <w:rsid w:val="000D36F9"/>
    <w:rsid w:val="000D3B73"/>
    <w:rsid w:val="000D40E9"/>
    <w:rsid w:val="000D47A4"/>
    <w:rsid w:val="000D50F6"/>
    <w:rsid w:val="000D5447"/>
    <w:rsid w:val="000D55D3"/>
    <w:rsid w:val="000D5EDB"/>
    <w:rsid w:val="000D692F"/>
    <w:rsid w:val="000D7547"/>
    <w:rsid w:val="000D79BD"/>
    <w:rsid w:val="000D7D4E"/>
    <w:rsid w:val="000E1614"/>
    <w:rsid w:val="000E1631"/>
    <w:rsid w:val="000E1B5F"/>
    <w:rsid w:val="000E1E5D"/>
    <w:rsid w:val="000E28DB"/>
    <w:rsid w:val="000E29E4"/>
    <w:rsid w:val="000E2ED9"/>
    <w:rsid w:val="000E3297"/>
    <w:rsid w:val="000E3588"/>
    <w:rsid w:val="000E4D70"/>
    <w:rsid w:val="000E53BF"/>
    <w:rsid w:val="000E5E08"/>
    <w:rsid w:val="000E6121"/>
    <w:rsid w:val="000E6C85"/>
    <w:rsid w:val="000E702D"/>
    <w:rsid w:val="000F0A98"/>
    <w:rsid w:val="000F112E"/>
    <w:rsid w:val="000F17A4"/>
    <w:rsid w:val="000F1AB7"/>
    <w:rsid w:val="000F1B5C"/>
    <w:rsid w:val="000F263A"/>
    <w:rsid w:val="000F2FA3"/>
    <w:rsid w:val="000F3398"/>
    <w:rsid w:val="000F3753"/>
    <w:rsid w:val="000F3D65"/>
    <w:rsid w:val="000F4664"/>
    <w:rsid w:val="000F4E87"/>
    <w:rsid w:val="000F615A"/>
    <w:rsid w:val="000F6B94"/>
    <w:rsid w:val="000F750C"/>
    <w:rsid w:val="001007B7"/>
    <w:rsid w:val="0010090A"/>
    <w:rsid w:val="00100F6E"/>
    <w:rsid w:val="0010114C"/>
    <w:rsid w:val="00101562"/>
    <w:rsid w:val="00102547"/>
    <w:rsid w:val="00102F76"/>
    <w:rsid w:val="00103704"/>
    <w:rsid w:val="001045DE"/>
    <w:rsid w:val="00105365"/>
    <w:rsid w:val="001059B4"/>
    <w:rsid w:val="0010640A"/>
    <w:rsid w:val="001064D9"/>
    <w:rsid w:val="001067F4"/>
    <w:rsid w:val="0010732C"/>
    <w:rsid w:val="00107568"/>
    <w:rsid w:val="001075ED"/>
    <w:rsid w:val="001078F3"/>
    <w:rsid w:val="00107C5B"/>
    <w:rsid w:val="001125EA"/>
    <w:rsid w:val="001128B1"/>
    <w:rsid w:val="0011320C"/>
    <w:rsid w:val="001138D7"/>
    <w:rsid w:val="0011418E"/>
    <w:rsid w:val="001147BD"/>
    <w:rsid w:val="00114894"/>
    <w:rsid w:val="001149B8"/>
    <w:rsid w:val="00114ECA"/>
    <w:rsid w:val="00115383"/>
    <w:rsid w:val="00116492"/>
    <w:rsid w:val="00116BC7"/>
    <w:rsid w:val="0011704F"/>
    <w:rsid w:val="00117132"/>
    <w:rsid w:val="001173D2"/>
    <w:rsid w:val="001200D7"/>
    <w:rsid w:val="001203F9"/>
    <w:rsid w:val="001209C0"/>
    <w:rsid w:val="00120C1A"/>
    <w:rsid w:val="00120D94"/>
    <w:rsid w:val="00122670"/>
    <w:rsid w:val="00123523"/>
    <w:rsid w:val="001238AB"/>
    <w:rsid w:val="00124139"/>
    <w:rsid w:val="001241D4"/>
    <w:rsid w:val="001243AE"/>
    <w:rsid w:val="00124658"/>
    <w:rsid w:val="00125580"/>
    <w:rsid w:val="001258D9"/>
    <w:rsid w:val="00125B5C"/>
    <w:rsid w:val="00125E9E"/>
    <w:rsid w:val="00126444"/>
    <w:rsid w:val="00126756"/>
    <w:rsid w:val="00127491"/>
    <w:rsid w:val="00130742"/>
    <w:rsid w:val="00130E2D"/>
    <w:rsid w:val="0013162E"/>
    <w:rsid w:val="001337AC"/>
    <w:rsid w:val="0013392B"/>
    <w:rsid w:val="001339C4"/>
    <w:rsid w:val="00134541"/>
    <w:rsid w:val="001350CA"/>
    <w:rsid w:val="00135350"/>
    <w:rsid w:val="00135C0D"/>
    <w:rsid w:val="00135CAF"/>
    <w:rsid w:val="00135DB6"/>
    <w:rsid w:val="00135E5A"/>
    <w:rsid w:val="0013641A"/>
    <w:rsid w:val="00136618"/>
    <w:rsid w:val="00136D95"/>
    <w:rsid w:val="0013735D"/>
    <w:rsid w:val="00137366"/>
    <w:rsid w:val="00137DEB"/>
    <w:rsid w:val="00140431"/>
    <w:rsid w:val="00140706"/>
    <w:rsid w:val="001411C9"/>
    <w:rsid w:val="001437F6"/>
    <w:rsid w:val="001438F3"/>
    <w:rsid w:val="00143EBC"/>
    <w:rsid w:val="0014474F"/>
    <w:rsid w:val="00144B05"/>
    <w:rsid w:val="00145354"/>
    <w:rsid w:val="00145627"/>
    <w:rsid w:val="00146036"/>
    <w:rsid w:val="001460CC"/>
    <w:rsid w:val="00146FB7"/>
    <w:rsid w:val="00147454"/>
    <w:rsid w:val="001474ED"/>
    <w:rsid w:val="00147C91"/>
    <w:rsid w:val="00150533"/>
    <w:rsid w:val="00150751"/>
    <w:rsid w:val="00150793"/>
    <w:rsid w:val="001507D0"/>
    <w:rsid w:val="00150962"/>
    <w:rsid w:val="001514D2"/>
    <w:rsid w:val="00151913"/>
    <w:rsid w:val="0015274A"/>
    <w:rsid w:val="00152A0E"/>
    <w:rsid w:val="0015369C"/>
    <w:rsid w:val="00153ADD"/>
    <w:rsid w:val="00153B13"/>
    <w:rsid w:val="00153B22"/>
    <w:rsid w:val="0015463C"/>
    <w:rsid w:val="00155648"/>
    <w:rsid w:val="001564A0"/>
    <w:rsid w:val="00157024"/>
    <w:rsid w:val="00157633"/>
    <w:rsid w:val="00157FEA"/>
    <w:rsid w:val="00161E4C"/>
    <w:rsid w:val="00161F70"/>
    <w:rsid w:val="0016211F"/>
    <w:rsid w:val="00162181"/>
    <w:rsid w:val="0016245C"/>
    <w:rsid w:val="0016286C"/>
    <w:rsid w:val="00162890"/>
    <w:rsid w:val="0016292C"/>
    <w:rsid w:val="00162BD1"/>
    <w:rsid w:val="001631BC"/>
    <w:rsid w:val="00163DB1"/>
    <w:rsid w:val="00163E84"/>
    <w:rsid w:val="001641A3"/>
    <w:rsid w:val="00165AF9"/>
    <w:rsid w:val="00165F89"/>
    <w:rsid w:val="001667C1"/>
    <w:rsid w:val="001669DF"/>
    <w:rsid w:val="001675D6"/>
    <w:rsid w:val="00167A70"/>
    <w:rsid w:val="00167F6B"/>
    <w:rsid w:val="001700B6"/>
    <w:rsid w:val="00170427"/>
    <w:rsid w:val="00171221"/>
    <w:rsid w:val="001717AA"/>
    <w:rsid w:val="0017200C"/>
    <w:rsid w:val="00172B72"/>
    <w:rsid w:val="00172D76"/>
    <w:rsid w:val="00172EFE"/>
    <w:rsid w:val="0017534D"/>
    <w:rsid w:val="00176449"/>
    <w:rsid w:val="00176DC8"/>
    <w:rsid w:val="00177125"/>
    <w:rsid w:val="001774EA"/>
    <w:rsid w:val="001777AF"/>
    <w:rsid w:val="00177E47"/>
    <w:rsid w:val="00180E00"/>
    <w:rsid w:val="00182EFF"/>
    <w:rsid w:val="001832EC"/>
    <w:rsid w:val="00183AEC"/>
    <w:rsid w:val="0018513F"/>
    <w:rsid w:val="00185AF4"/>
    <w:rsid w:val="00185F46"/>
    <w:rsid w:val="0018617B"/>
    <w:rsid w:val="001862DB"/>
    <w:rsid w:val="001864B3"/>
    <w:rsid w:val="00186A42"/>
    <w:rsid w:val="00186EFE"/>
    <w:rsid w:val="001874E2"/>
    <w:rsid w:val="0019014A"/>
    <w:rsid w:val="00190180"/>
    <w:rsid w:val="00190CE6"/>
    <w:rsid w:val="0019202D"/>
    <w:rsid w:val="00192CA1"/>
    <w:rsid w:val="0019325C"/>
    <w:rsid w:val="001932E5"/>
    <w:rsid w:val="001932EC"/>
    <w:rsid w:val="001939DE"/>
    <w:rsid w:val="0019467B"/>
    <w:rsid w:val="00194C4D"/>
    <w:rsid w:val="00194D6F"/>
    <w:rsid w:val="0019560C"/>
    <w:rsid w:val="001958C7"/>
    <w:rsid w:val="0019600F"/>
    <w:rsid w:val="001972D9"/>
    <w:rsid w:val="00197522"/>
    <w:rsid w:val="00197C14"/>
    <w:rsid w:val="001A0800"/>
    <w:rsid w:val="001A1F25"/>
    <w:rsid w:val="001A2445"/>
    <w:rsid w:val="001A2D4A"/>
    <w:rsid w:val="001A4591"/>
    <w:rsid w:val="001A5391"/>
    <w:rsid w:val="001A590E"/>
    <w:rsid w:val="001A5E31"/>
    <w:rsid w:val="001A61BB"/>
    <w:rsid w:val="001A664D"/>
    <w:rsid w:val="001A667F"/>
    <w:rsid w:val="001A7101"/>
    <w:rsid w:val="001A7345"/>
    <w:rsid w:val="001B0405"/>
    <w:rsid w:val="001B0959"/>
    <w:rsid w:val="001B141B"/>
    <w:rsid w:val="001B2238"/>
    <w:rsid w:val="001B29FE"/>
    <w:rsid w:val="001B4B3B"/>
    <w:rsid w:val="001B4D3E"/>
    <w:rsid w:val="001B515E"/>
    <w:rsid w:val="001B51F6"/>
    <w:rsid w:val="001B53DA"/>
    <w:rsid w:val="001B5483"/>
    <w:rsid w:val="001B554E"/>
    <w:rsid w:val="001B7A23"/>
    <w:rsid w:val="001C200C"/>
    <w:rsid w:val="001C2051"/>
    <w:rsid w:val="001C20C3"/>
    <w:rsid w:val="001C343D"/>
    <w:rsid w:val="001C4C64"/>
    <w:rsid w:val="001C4D1B"/>
    <w:rsid w:val="001C52C4"/>
    <w:rsid w:val="001C5926"/>
    <w:rsid w:val="001C5C66"/>
    <w:rsid w:val="001C64F1"/>
    <w:rsid w:val="001D0B13"/>
    <w:rsid w:val="001D0C68"/>
    <w:rsid w:val="001D1A37"/>
    <w:rsid w:val="001D1AC8"/>
    <w:rsid w:val="001D1B67"/>
    <w:rsid w:val="001D3C84"/>
    <w:rsid w:val="001D4043"/>
    <w:rsid w:val="001D4A78"/>
    <w:rsid w:val="001D4DE3"/>
    <w:rsid w:val="001D6082"/>
    <w:rsid w:val="001D61C7"/>
    <w:rsid w:val="001D68B5"/>
    <w:rsid w:val="001D7FEC"/>
    <w:rsid w:val="001E05DA"/>
    <w:rsid w:val="001E1331"/>
    <w:rsid w:val="001E1A85"/>
    <w:rsid w:val="001E2296"/>
    <w:rsid w:val="001E3EA7"/>
    <w:rsid w:val="001E3FDA"/>
    <w:rsid w:val="001E4BE2"/>
    <w:rsid w:val="001E5B3D"/>
    <w:rsid w:val="001E68F5"/>
    <w:rsid w:val="001E6F2D"/>
    <w:rsid w:val="001E7228"/>
    <w:rsid w:val="001E7628"/>
    <w:rsid w:val="001E7662"/>
    <w:rsid w:val="001E7DCF"/>
    <w:rsid w:val="001E7FFB"/>
    <w:rsid w:val="001F0A2E"/>
    <w:rsid w:val="001F12DD"/>
    <w:rsid w:val="001F1A45"/>
    <w:rsid w:val="001F1D9D"/>
    <w:rsid w:val="001F21B0"/>
    <w:rsid w:val="001F2540"/>
    <w:rsid w:val="001F45DE"/>
    <w:rsid w:val="001F5682"/>
    <w:rsid w:val="001F7805"/>
    <w:rsid w:val="001F7A78"/>
    <w:rsid w:val="00200337"/>
    <w:rsid w:val="00201173"/>
    <w:rsid w:val="0020436E"/>
    <w:rsid w:val="00204BC5"/>
    <w:rsid w:val="00204C40"/>
    <w:rsid w:val="002052A1"/>
    <w:rsid w:val="0020541A"/>
    <w:rsid w:val="00205699"/>
    <w:rsid w:val="00206550"/>
    <w:rsid w:val="002065CA"/>
    <w:rsid w:val="002067E8"/>
    <w:rsid w:val="00206F89"/>
    <w:rsid w:val="002071E8"/>
    <w:rsid w:val="0021087A"/>
    <w:rsid w:val="002109F7"/>
    <w:rsid w:val="002110A7"/>
    <w:rsid w:val="0021184B"/>
    <w:rsid w:val="00211CEC"/>
    <w:rsid w:val="00211EB4"/>
    <w:rsid w:val="00212C32"/>
    <w:rsid w:val="002131E2"/>
    <w:rsid w:val="00213369"/>
    <w:rsid w:val="002137D1"/>
    <w:rsid w:val="00213988"/>
    <w:rsid w:val="00213ADA"/>
    <w:rsid w:val="0021534A"/>
    <w:rsid w:val="002153B9"/>
    <w:rsid w:val="0021684F"/>
    <w:rsid w:val="00216B81"/>
    <w:rsid w:val="00216ED0"/>
    <w:rsid w:val="002170F3"/>
    <w:rsid w:val="002173E2"/>
    <w:rsid w:val="00217604"/>
    <w:rsid w:val="00220250"/>
    <w:rsid w:val="002207E5"/>
    <w:rsid w:val="002209C9"/>
    <w:rsid w:val="002213AD"/>
    <w:rsid w:val="0022190B"/>
    <w:rsid w:val="00221D9F"/>
    <w:rsid w:val="00222C78"/>
    <w:rsid w:val="00222E0D"/>
    <w:rsid w:val="00223528"/>
    <w:rsid w:val="00223645"/>
    <w:rsid w:val="00223D84"/>
    <w:rsid w:val="00223F3F"/>
    <w:rsid w:val="002250F9"/>
    <w:rsid w:val="0022517A"/>
    <w:rsid w:val="002253E2"/>
    <w:rsid w:val="0022587D"/>
    <w:rsid w:val="00226796"/>
    <w:rsid w:val="0022770B"/>
    <w:rsid w:val="002302F9"/>
    <w:rsid w:val="002307F4"/>
    <w:rsid w:val="00230841"/>
    <w:rsid w:val="00231DAC"/>
    <w:rsid w:val="0023287E"/>
    <w:rsid w:val="00232B1C"/>
    <w:rsid w:val="00232E21"/>
    <w:rsid w:val="00234407"/>
    <w:rsid w:val="00234E6B"/>
    <w:rsid w:val="00236AD1"/>
    <w:rsid w:val="00236B7D"/>
    <w:rsid w:val="00236CB9"/>
    <w:rsid w:val="002373A6"/>
    <w:rsid w:val="00237A6A"/>
    <w:rsid w:val="00241D79"/>
    <w:rsid w:val="002420D8"/>
    <w:rsid w:val="0024212E"/>
    <w:rsid w:val="002425AC"/>
    <w:rsid w:val="002426F1"/>
    <w:rsid w:val="0024301F"/>
    <w:rsid w:val="00243385"/>
    <w:rsid w:val="00243504"/>
    <w:rsid w:val="00243908"/>
    <w:rsid w:val="0024484B"/>
    <w:rsid w:val="00244F63"/>
    <w:rsid w:val="0024500D"/>
    <w:rsid w:val="00245A9C"/>
    <w:rsid w:val="00246506"/>
    <w:rsid w:val="0024660E"/>
    <w:rsid w:val="00250496"/>
    <w:rsid w:val="002505D9"/>
    <w:rsid w:val="00250BEE"/>
    <w:rsid w:val="00251B1F"/>
    <w:rsid w:val="00251D8C"/>
    <w:rsid w:val="002526AE"/>
    <w:rsid w:val="00253A64"/>
    <w:rsid w:val="00254476"/>
    <w:rsid w:val="002547A6"/>
    <w:rsid w:val="00254BF5"/>
    <w:rsid w:val="00254C2C"/>
    <w:rsid w:val="00254DC3"/>
    <w:rsid w:val="00255863"/>
    <w:rsid w:val="002558A0"/>
    <w:rsid w:val="002560D7"/>
    <w:rsid w:val="002569C0"/>
    <w:rsid w:val="00256C10"/>
    <w:rsid w:val="00256D8D"/>
    <w:rsid w:val="00260831"/>
    <w:rsid w:val="00261073"/>
    <w:rsid w:val="0026107A"/>
    <w:rsid w:val="0026240D"/>
    <w:rsid w:val="00262558"/>
    <w:rsid w:val="002628A8"/>
    <w:rsid w:val="00262B48"/>
    <w:rsid w:val="00262F9E"/>
    <w:rsid w:val="002634FB"/>
    <w:rsid w:val="00264AB8"/>
    <w:rsid w:val="00264C72"/>
    <w:rsid w:val="0026518F"/>
    <w:rsid w:val="002666E9"/>
    <w:rsid w:val="0026775C"/>
    <w:rsid w:val="00267DFE"/>
    <w:rsid w:val="0027025E"/>
    <w:rsid w:val="002705F7"/>
    <w:rsid w:val="002711FE"/>
    <w:rsid w:val="00271BFF"/>
    <w:rsid w:val="00272271"/>
    <w:rsid w:val="002735AC"/>
    <w:rsid w:val="00273FBF"/>
    <w:rsid w:val="00274110"/>
    <w:rsid w:val="0027426D"/>
    <w:rsid w:val="002745B4"/>
    <w:rsid w:val="00275B36"/>
    <w:rsid w:val="00275DEB"/>
    <w:rsid w:val="00276420"/>
    <w:rsid w:val="00276B0E"/>
    <w:rsid w:val="002773AD"/>
    <w:rsid w:val="00277527"/>
    <w:rsid w:val="00277604"/>
    <w:rsid w:val="00277B68"/>
    <w:rsid w:val="00277DD9"/>
    <w:rsid w:val="00280626"/>
    <w:rsid w:val="00280A4E"/>
    <w:rsid w:val="00280C37"/>
    <w:rsid w:val="00281449"/>
    <w:rsid w:val="002824B6"/>
    <w:rsid w:val="00282C90"/>
    <w:rsid w:val="00283C5C"/>
    <w:rsid w:val="00284739"/>
    <w:rsid w:val="00284765"/>
    <w:rsid w:val="00284B9E"/>
    <w:rsid w:val="002850D7"/>
    <w:rsid w:val="002857DD"/>
    <w:rsid w:val="00285CBA"/>
    <w:rsid w:val="00286623"/>
    <w:rsid w:val="00286AB9"/>
    <w:rsid w:val="00286E54"/>
    <w:rsid w:val="0028739A"/>
    <w:rsid w:val="002874E1"/>
    <w:rsid w:val="002905DF"/>
    <w:rsid w:val="00290A4D"/>
    <w:rsid w:val="002910BF"/>
    <w:rsid w:val="0029148F"/>
    <w:rsid w:val="00291648"/>
    <w:rsid w:val="0029182B"/>
    <w:rsid w:val="00291D25"/>
    <w:rsid w:val="00292762"/>
    <w:rsid w:val="002931CC"/>
    <w:rsid w:val="00293DFB"/>
    <w:rsid w:val="00294565"/>
    <w:rsid w:val="0029495F"/>
    <w:rsid w:val="002950F7"/>
    <w:rsid w:val="00295A3D"/>
    <w:rsid w:val="002965F7"/>
    <w:rsid w:val="002967A5"/>
    <w:rsid w:val="0029700C"/>
    <w:rsid w:val="00297089"/>
    <w:rsid w:val="00297427"/>
    <w:rsid w:val="0029747C"/>
    <w:rsid w:val="002976D6"/>
    <w:rsid w:val="002978A0"/>
    <w:rsid w:val="00297C4F"/>
    <w:rsid w:val="00297ED6"/>
    <w:rsid w:val="002A0789"/>
    <w:rsid w:val="002A0C0D"/>
    <w:rsid w:val="002A0C24"/>
    <w:rsid w:val="002A0EC7"/>
    <w:rsid w:val="002A2CE9"/>
    <w:rsid w:val="002A3677"/>
    <w:rsid w:val="002A37D8"/>
    <w:rsid w:val="002A5073"/>
    <w:rsid w:val="002A5DE2"/>
    <w:rsid w:val="002A5F3B"/>
    <w:rsid w:val="002A71EA"/>
    <w:rsid w:val="002A7498"/>
    <w:rsid w:val="002A751B"/>
    <w:rsid w:val="002A7A6E"/>
    <w:rsid w:val="002A7B8C"/>
    <w:rsid w:val="002B0332"/>
    <w:rsid w:val="002B07CF"/>
    <w:rsid w:val="002B0CF4"/>
    <w:rsid w:val="002B335F"/>
    <w:rsid w:val="002B3418"/>
    <w:rsid w:val="002B5062"/>
    <w:rsid w:val="002B5519"/>
    <w:rsid w:val="002B666D"/>
    <w:rsid w:val="002B680F"/>
    <w:rsid w:val="002B68C5"/>
    <w:rsid w:val="002B6A19"/>
    <w:rsid w:val="002C0A39"/>
    <w:rsid w:val="002C135E"/>
    <w:rsid w:val="002C1882"/>
    <w:rsid w:val="002C194B"/>
    <w:rsid w:val="002C1983"/>
    <w:rsid w:val="002C2119"/>
    <w:rsid w:val="002C29E6"/>
    <w:rsid w:val="002C2C09"/>
    <w:rsid w:val="002C2EA0"/>
    <w:rsid w:val="002C33AD"/>
    <w:rsid w:val="002C35B5"/>
    <w:rsid w:val="002C3D39"/>
    <w:rsid w:val="002C47BA"/>
    <w:rsid w:val="002C4CD0"/>
    <w:rsid w:val="002C5257"/>
    <w:rsid w:val="002C60CB"/>
    <w:rsid w:val="002C65AF"/>
    <w:rsid w:val="002C6A4E"/>
    <w:rsid w:val="002C7516"/>
    <w:rsid w:val="002C75EA"/>
    <w:rsid w:val="002C7B5D"/>
    <w:rsid w:val="002C7EEB"/>
    <w:rsid w:val="002D01DC"/>
    <w:rsid w:val="002D134B"/>
    <w:rsid w:val="002D1498"/>
    <w:rsid w:val="002D2535"/>
    <w:rsid w:val="002D2C6C"/>
    <w:rsid w:val="002D33FC"/>
    <w:rsid w:val="002D45E5"/>
    <w:rsid w:val="002D53BC"/>
    <w:rsid w:val="002D603F"/>
    <w:rsid w:val="002D73EF"/>
    <w:rsid w:val="002D7677"/>
    <w:rsid w:val="002E0C9E"/>
    <w:rsid w:val="002E1316"/>
    <w:rsid w:val="002E1971"/>
    <w:rsid w:val="002E1BC5"/>
    <w:rsid w:val="002E2026"/>
    <w:rsid w:val="002E2C31"/>
    <w:rsid w:val="002E2D67"/>
    <w:rsid w:val="002E3A95"/>
    <w:rsid w:val="002E419A"/>
    <w:rsid w:val="002E435B"/>
    <w:rsid w:val="002E4CD4"/>
    <w:rsid w:val="002E55BD"/>
    <w:rsid w:val="002E5EFD"/>
    <w:rsid w:val="002E63D8"/>
    <w:rsid w:val="002E66F5"/>
    <w:rsid w:val="002E71CC"/>
    <w:rsid w:val="002E730F"/>
    <w:rsid w:val="002E7500"/>
    <w:rsid w:val="002E7AD3"/>
    <w:rsid w:val="002E7C6C"/>
    <w:rsid w:val="002E7FC9"/>
    <w:rsid w:val="002F1CD6"/>
    <w:rsid w:val="002F1F41"/>
    <w:rsid w:val="002F2145"/>
    <w:rsid w:val="002F2490"/>
    <w:rsid w:val="002F2677"/>
    <w:rsid w:val="002F2912"/>
    <w:rsid w:val="002F2CAB"/>
    <w:rsid w:val="002F3540"/>
    <w:rsid w:val="002F35BA"/>
    <w:rsid w:val="002F4222"/>
    <w:rsid w:val="002F461E"/>
    <w:rsid w:val="002F4F8A"/>
    <w:rsid w:val="002F642B"/>
    <w:rsid w:val="002F71AA"/>
    <w:rsid w:val="002F738B"/>
    <w:rsid w:val="002F7533"/>
    <w:rsid w:val="00300752"/>
    <w:rsid w:val="0030078E"/>
    <w:rsid w:val="00300FD3"/>
    <w:rsid w:val="00301133"/>
    <w:rsid w:val="003011A1"/>
    <w:rsid w:val="00301A46"/>
    <w:rsid w:val="00302505"/>
    <w:rsid w:val="00302E64"/>
    <w:rsid w:val="0030311C"/>
    <w:rsid w:val="003032A0"/>
    <w:rsid w:val="00303728"/>
    <w:rsid w:val="003039E1"/>
    <w:rsid w:val="00303A90"/>
    <w:rsid w:val="00303B13"/>
    <w:rsid w:val="00303DB7"/>
    <w:rsid w:val="0030468D"/>
    <w:rsid w:val="00304C30"/>
    <w:rsid w:val="00305632"/>
    <w:rsid w:val="00305BA1"/>
    <w:rsid w:val="003067A9"/>
    <w:rsid w:val="00307F50"/>
    <w:rsid w:val="0031030F"/>
    <w:rsid w:val="00310CD5"/>
    <w:rsid w:val="00310D15"/>
    <w:rsid w:val="00310DDD"/>
    <w:rsid w:val="00310F76"/>
    <w:rsid w:val="00311D3A"/>
    <w:rsid w:val="00313227"/>
    <w:rsid w:val="00313830"/>
    <w:rsid w:val="003142E7"/>
    <w:rsid w:val="00314B22"/>
    <w:rsid w:val="00315423"/>
    <w:rsid w:val="003155E2"/>
    <w:rsid w:val="003156CD"/>
    <w:rsid w:val="003158B4"/>
    <w:rsid w:val="003164C8"/>
    <w:rsid w:val="00316A0C"/>
    <w:rsid w:val="00316D97"/>
    <w:rsid w:val="00316F72"/>
    <w:rsid w:val="0031744E"/>
    <w:rsid w:val="0031762E"/>
    <w:rsid w:val="00317971"/>
    <w:rsid w:val="003200F1"/>
    <w:rsid w:val="00321186"/>
    <w:rsid w:val="00321F12"/>
    <w:rsid w:val="00322117"/>
    <w:rsid w:val="003221FF"/>
    <w:rsid w:val="0032224B"/>
    <w:rsid w:val="003222C7"/>
    <w:rsid w:val="0032384C"/>
    <w:rsid w:val="0032390D"/>
    <w:rsid w:val="00324998"/>
    <w:rsid w:val="0032541E"/>
    <w:rsid w:val="00325F48"/>
    <w:rsid w:val="003273D0"/>
    <w:rsid w:val="0032752B"/>
    <w:rsid w:val="00327A56"/>
    <w:rsid w:val="003315A8"/>
    <w:rsid w:val="00331A6F"/>
    <w:rsid w:val="00332EC1"/>
    <w:rsid w:val="0033353F"/>
    <w:rsid w:val="00333E1D"/>
    <w:rsid w:val="003343AD"/>
    <w:rsid w:val="00334F2A"/>
    <w:rsid w:val="0033545A"/>
    <w:rsid w:val="00335C97"/>
    <w:rsid w:val="00336022"/>
    <w:rsid w:val="00336B08"/>
    <w:rsid w:val="00336E4B"/>
    <w:rsid w:val="00337AA3"/>
    <w:rsid w:val="00341604"/>
    <w:rsid w:val="0034185E"/>
    <w:rsid w:val="00341AF6"/>
    <w:rsid w:val="003427CF"/>
    <w:rsid w:val="003427E7"/>
    <w:rsid w:val="00342CAE"/>
    <w:rsid w:val="0034409D"/>
    <w:rsid w:val="00345091"/>
    <w:rsid w:val="00345822"/>
    <w:rsid w:val="0034582F"/>
    <w:rsid w:val="00345864"/>
    <w:rsid w:val="00345948"/>
    <w:rsid w:val="00345BC0"/>
    <w:rsid w:val="00345BDA"/>
    <w:rsid w:val="00346FAF"/>
    <w:rsid w:val="003470AE"/>
    <w:rsid w:val="00347D4D"/>
    <w:rsid w:val="0035162A"/>
    <w:rsid w:val="00351B3D"/>
    <w:rsid w:val="003521EB"/>
    <w:rsid w:val="0035231D"/>
    <w:rsid w:val="00352CEF"/>
    <w:rsid w:val="00352D21"/>
    <w:rsid w:val="00353637"/>
    <w:rsid w:val="003548A7"/>
    <w:rsid w:val="0035544C"/>
    <w:rsid w:val="00356999"/>
    <w:rsid w:val="0035773B"/>
    <w:rsid w:val="0035783B"/>
    <w:rsid w:val="00357A7A"/>
    <w:rsid w:val="003612CF"/>
    <w:rsid w:val="003612F6"/>
    <w:rsid w:val="003623FD"/>
    <w:rsid w:val="00362851"/>
    <w:rsid w:val="00362C50"/>
    <w:rsid w:val="00362E84"/>
    <w:rsid w:val="00363292"/>
    <w:rsid w:val="0036366C"/>
    <w:rsid w:val="00363C81"/>
    <w:rsid w:val="00365339"/>
    <w:rsid w:val="00365589"/>
    <w:rsid w:val="00365821"/>
    <w:rsid w:val="00365878"/>
    <w:rsid w:val="003667B8"/>
    <w:rsid w:val="00366980"/>
    <w:rsid w:val="00370F33"/>
    <w:rsid w:val="00371117"/>
    <w:rsid w:val="00371706"/>
    <w:rsid w:val="00371BD9"/>
    <w:rsid w:val="00372F1A"/>
    <w:rsid w:val="00373459"/>
    <w:rsid w:val="00373DB0"/>
    <w:rsid w:val="00374283"/>
    <w:rsid w:val="0037452A"/>
    <w:rsid w:val="00375687"/>
    <w:rsid w:val="00375E49"/>
    <w:rsid w:val="00375F06"/>
    <w:rsid w:val="0037695C"/>
    <w:rsid w:val="00377E21"/>
    <w:rsid w:val="003801EA"/>
    <w:rsid w:val="00380DC3"/>
    <w:rsid w:val="003810EC"/>
    <w:rsid w:val="00382274"/>
    <w:rsid w:val="00382C6A"/>
    <w:rsid w:val="00383864"/>
    <w:rsid w:val="00383879"/>
    <w:rsid w:val="00383F60"/>
    <w:rsid w:val="00384319"/>
    <w:rsid w:val="00384AF9"/>
    <w:rsid w:val="00384EDA"/>
    <w:rsid w:val="0038554D"/>
    <w:rsid w:val="003863A2"/>
    <w:rsid w:val="0038712B"/>
    <w:rsid w:val="0038761D"/>
    <w:rsid w:val="00390178"/>
    <w:rsid w:val="003905B8"/>
    <w:rsid w:val="00390B41"/>
    <w:rsid w:val="00391453"/>
    <w:rsid w:val="00391918"/>
    <w:rsid w:val="00392189"/>
    <w:rsid w:val="00392BD8"/>
    <w:rsid w:val="00393712"/>
    <w:rsid w:val="00394752"/>
    <w:rsid w:val="00394CB3"/>
    <w:rsid w:val="003954CD"/>
    <w:rsid w:val="00396AD6"/>
    <w:rsid w:val="00397D99"/>
    <w:rsid w:val="003A0327"/>
    <w:rsid w:val="003A03A1"/>
    <w:rsid w:val="003A0D78"/>
    <w:rsid w:val="003A107C"/>
    <w:rsid w:val="003A149A"/>
    <w:rsid w:val="003A26A9"/>
    <w:rsid w:val="003A296C"/>
    <w:rsid w:val="003A2E19"/>
    <w:rsid w:val="003A30F1"/>
    <w:rsid w:val="003A3881"/>
    <w:rsid w:val="003A3B60"/>
    <w:rsid w:val="003A4C4A"/>
    <w:rsid w:val="003A5379"/>
    <w:rsid w:val="003A566B"/>
    <w:rsid w:val="003A5CDF"/>
    <w:rsid w:val="003A5FBA"/>
    <w:rsid w:val="003A685B"/>
    <w:rsid w:val="003A6B17"/>
    <w:rsid w:val="003A6D83"/>
    <w:rsid w:val="003A7BEF"/>
    <w:rsid w:val="003B02DA"/>
    <w:rsid w:val="003B086B"/>
    <w:rsid w:val="003B0C75"/>
    <w:rsid w:val="003B0FC4"/>
    <w:rsid w:val="003B14B0"/>
    <w:rsid w:val="003B1846"/>
    <w:rsid w:val="003B1893"/>
    <w:rsid w:val="003B18AB"/>
    <w:rsid w:val="003B1F77"/>
    <w:rsid w:val="003B2B97"/>
    <w:rsid w:val="003B33D6"/>
    <w:rsid w:val="003B3D38"/>
    <w:rsid w:val="003B409E"/>
    <w:rsid w:val="003B4B5C"/>
    <w:rsid w:val="003B4D28"/>
    <w:rsid w:val="003B5B18"/>
    <w:rsid w:val="003B617F"/>
    <w:rsid w:val="003B63CF"/>
    <w:rsid w:val="003B6D9D"/>
    <w:rsid w:val="003C0483"/>
    <w:rsid w:val="003C07BB"/>
    <w:rsid w:val="003C088C"/>
    <w:rsid w:val="003C0B63"/>
    <w:rsid w:val="003C101C"/>
    <w:rsid w:val="003C238A"/>
    <w:rsid w:val="003C25B7"/>
    <w:rsid w:val="003C2D5C"/>
    <w:rsid w:val="003C2EC8"/>
    <w:rsid w:val="003C310C"/>
    <w:rsid w:val="003C4775"/>
    <w:rsid w:val="003C4AB0"/>
    <w:rsid w:val="003C4C95"/>
    <w:rsid w:val="003C5272"/>
    <w:rsid w:val="003C5319"/>
    <w:rsid w:val="003C55FF"/>
    <w:rsid w:val="003C6672"/>
    <w:rsid w:val="003C6FE9"/>
    <w:rsid w:val="003C709F"/>
    <w:rsid w:val="003C710E"/>
    <w:rsid w:val="003C7607"/>
    <w:rsid w:val="003C7EFF"/>
    <w:rsid w:val="003D0A0F"/>
    <w:rsid w:val="003D12D3"/>
    <w:rsid w:val="003D1A0F"/>
    <w:rsid w:val="003D3929"/>
    <w:rsid w:val="003D3C67"/>
    <w:rsid w:val="003D414A"/>
    <w:rsid w:val="003D55D6"/>
    <w:rsid w:val="003D57C2"/>
    <w:rsid w:val="003D5A0E"/>
    <w:rsid w:val="003D6D6D"/>
    <w:rsid w:val="003D70FC"/>
    <w:rsid w:val="003D7320"/>
    <w:rsid w:val="003D755E"/>
    <w:rsid w:val="003D7A00"/>
    <w:rsid w:val="003D7A79"/>
    <w:rsid w:val="003E0684"/>
    <w:rsid w:val="003E0726"/>
    <w:rsid w:val="003E098F"/>
    <w:rsid w:val="003E0B08"/>
    <w:rsid w:val="003E0D88"/>
    <w:rsid w:val="003E13BC"/>
    <w:rsid w:val="003E185E"/>
    <w:rsid w:val="003E194E"/>
    <w:rsid w:val="003E23F2"/>
    <w:rsid w:val="003E29A5"/>
    <w:rsid w:val="003E2CAB"/>
    <w:rsid w:val="003E3097"/>
    <w:rsid w:val="003E32CE"/>
    <w:rsid w:val="003E44C9"/>
    <w:rsid w:val="003E47E3"/>
    <w:rsid w:val="003E6670"/>
    <w:rsid w:val="003E78BA"/>
    <w:rsid w:val="003F00B0"/>
    <w:rsid w:val="003F0485"/>
    <w:rsid w:val="003F055B"/>
    <w:rsid w:val="003F2002"/>
    <w:rsid w:val="003F2DAF"/>
    <w:rsid w:val="003F39C9"/>
    <w:rsid w:val="003F4891"/>
    <w:rsid w:val="003F4D37"/>
    <w:rsid w:val="003F546D"/>
    <w:rsid w:val="003F57A1"/>
    <w:rsid w:val="003F582E"/>
    <w:rsid w:val="003F6F81"/>
    <w:rsid w:val="003F73A2"/>
    <w:rsid w:val="003F7B3F"/>
    <w:rsid w:val="003F7BD9"/>
    <w:rsid w:val="004002A2"/>
    <w:rsid w:val="0040090C"/>
    <w:rsid w:val="00401E2D"/>
    <w:rsid w:val="0040253A"/>
    <w:rsid w:val="00402782"/>
    <w:rsid w:val="00402BBA"/>
    <w:rsid w:val="00402C68"/>
    <w:rsid w:val="00403C86"/>
    <w:rsid w:val="00403D96"/>
    <w:rsid w:val="00404262"/>
    <w:rsid w:val="0040451B"/>
    <w:rsid w:val="00405504"/>
    <w:rsid w:val="004058F9"/>
    <w:rsid w:val="00406A24"/>
    <w:rsid w:val="004102EF"/>
    <w:rsid w:val="00410363"/>
    <w:rsid w:val="00414406"/>
    <w:rsid w:val="00416677"/>
    <w:rsid w:val="00416BDD"/>
    <w:rsid w:val="00416D88"/>
    <w:rsid w:val="00416FC6"/>
    <w:rsid w:val="0041707E"/>
    <w:rsid w:val="004171C1"/>
    <w:rsid w:val="00417374"/>
    <w:rsid w:val="004173DE"/>
    <w:rsid w:val="004209E8"/>
    <w:rsid w:val="004215CB"/>
    <w:rsid w:val="0042179E"/>
    <w:rsid w:val="00421F05"/>
    <w:rsid w:val="004234B5"/>
    <w:rsid w:val="00423E64"/>
    <w:rsid w:val="004240C1"/>
    <w:rsid w:val="00424301"/>
    <w:rsid w:val="004245AF"/>
    <w:rsid w:val="0042540C"/>
    <w:rsid w:val="004255AE"/>
    <w:rsid w:val="00425858"/>
    <w:rsid w:val="00425CF1"/>
    <w:rsid w:val="004268AA"/>
    <w:rsid w:val="00427676"/>
    <w:rsid w:val="00431237"/>
    <w:rsid w:val="00431450"/>
    <w:rsid w:val="0043210E"/>
    <w:rsid w:val="0043341C"/>
    <w:rsid w:val="00434968"/>
    <w:rsid w:val="004355B3"/>
    <w:rsid w:val="004361CD"/>
    <w:rsid w:val="004367EF"/>
    <w:rsid w:val="00437203"/>
    <w:rsid w:val="00440402"/>
    <w:rsid w:val="00440640"/>
    <w:rsid w:val="0044096D"/>
    <w:rsid w:val="00441482"/>
    <w:rsid w:val="00441C56"/>
    <w:rsid w:val="004422C0"/>
    <w:rsid w:val="004423DD"/>
    <w:rsid w:val="00442B80"/>
    <w:rsid w:val="00442DD9"/>
    <w:rsid w:val="00443430"/>
    <w:rsid w:val="004435B7"/>
    <w:rsid w:val="0044366A"/>
    <w:rsid w:val="004436C4"/>
    <w:rsid w:val="00444224"/>
    <w:rsid w:val="00446410"/>
    <w:rsid w:val="0044643F"/>
    <w:rsid w:val="0044652C"/>
    <w:rsid w:val="0044679D"/>
    <w:rsid w:val="00447DC8"/>
    <w:rsid w:val="0045003B"/>
    <w:rsid w:val="00450E53"/>
    <w:rsid w:val="00450FF6"/>
    <w:rsid w:val="00451E7C"/>
    <w:rsid w:val="004530A6"/>
    <w:rsid w:val="00453564"/>
    <w:rsid w:val="004546A4"/>
    <w:rsid w:val="0045534C"/>
    <w:rsid w:val="00455384"/>
    <w:rsid w:val="00456634"/>
    <w:rsid w:val="004575D4"/>
    <w:rsid w:val="00460E5D"/>
    <w:rsid w:val="00460FB1"/>
    <w:rsid w:val="00461559"/>
    <w:rsid w:val="004629AF"/>
    <w:rsid w:val="00462BF0"/>
    <w:rsid w:val="00464947"/>
    <w:rsid w:val="00464CE3"/>
    <w:rsid w:val="00465379"/>
    <w:rsid w:val="004659BE"/>
    <w:rsid w:val="00465B5C"/>
    <w:rsid w:val="00465CB4"/>
    <w:rsid w:val="00466C4E"/>
    <w:rsid w:val="0046733E"/>
    <w:rsid w:val="00467BBA"/>
    <w:rsid w:val="00467C97"/>
    <w:rsid w:val="00467FE2"/>
    <w:rsid w:val="004705F9"/>
    <w:rsid w:val="0047105F"/>
    <w:rsid w:val="00471532"/>
    <w:rsid w:val="00471B29"/>
    <w:rsid w:val="0047229D"/>
    <w:rsid w:val="004723F8"/>
    <w:rsid w:val="00472EC8"/>
    <w:rsid w:val="0047330B"/>
    <w:rsid w:val="0047352C"/>
    <w:rsid w:val="00474FE8"/>
    <w:rsid w:val="004756FF"/>
    <w:rsid w:val="00476BB3"/>
    <w:rsid w:val="0047718B"/>
    <w:rsid w:val="004774B0"/>
    <w:rsid w:val="00477DE5"/>
    <w:rsid w:val="004803FA"/>
    <w:rsid w:val="0048077B"/>
    <w:rsid w:val="00480989"/>
    <w:rsid w:val="00480E8C"/>
    <w:rsid w:val="0048121F"/>
    <w:rsid w:val="00481565"/>
    <w:rsid w:val="004815A7"/>
    <w:rsid w:val="00481825"/>
    <w:rsid w:val="004819A3"/>
    <w:rsid w:val="00481D12"/>
    <w:rsid w:val="00482A32"/>
    <w:rsid w:val="00483178"/>
    <w:rsid w:val="00483CCB"/>
    <w:rsid w:val="00485A8A"/>
    <w:rsid w:val="00486A9F"/>
    <w:rsid w:val="004877BC"/>
    <w:rsid w:val="00487D26"/>
    <w:rsid w:val="0049203A"/>
    <w:rsid w:val="0049226D"/>
    <w:rsid w:val="0049322C"/>
    <w:rsid w:val="00493384"/>
    <w:rsid w:val="0049428D"/>
    <w:rsid w:val="0049430B"/>
    <w:rsid w:val="004946BB"/>
    <w:rsid w:val="004947B9"/>
    <w:rsid w:val="00494D34"/>
    <w:rsid w:val="004950EB"/>
    <w:rsid w:val="004954E2"/>
    <w:rsid w:val="00495A8A"/>
    <w:rsid w:val="00495CB0"/>
    <w:rsid w:val="00495E2F"/>
    <w:rsid w:val="004960EA"/>
    <w:rsid w:val="004961DF"/>
    <w:rsid w:val="00496B9E"/>
    <w:rsid w:val="0049723A"/>
    <w:rsid w:val="00497C2E"/>
    <w:rsid w:val="004A0C29"/>
    <w:rsid w:val="004A0EE7"/>
    <w:rsid w:val="004A1185"/>
    <w:rsid w:val="004A123E"/>
    <w:rsid w:val="004A1400"/>
    <w:rsid w:val="004A17C5"/>
    <w:rsid w:val="004A1A6D"/>
    <w:rsid w:val="004A3055"/>
    <w:rsid w:val="004A3BFA"/>
    <w:rsid w:val="004A3D93"/>
    <w:rsid w:val="004A468D"/>
    <w:rsid w:val="004A4859"/>
    <w:rsid w:val="004A5058"/>
    <w:rsid w:val="004A53E8"/>
    <w:rsid w:val="004A58FE"/>
    <w:rsid w:val="004A6569"/>
    <w:rsid w:val="004A6BC5"/>
    <w:rsid w:val="004A762B"/>
    <w:rsid w:val="004A7D50"/>
    <w:rsid w:val="004B0AA4"/>
    <w:rsid w:val="004B190E"/>
    <w:rsid w:val="004B2C78"/>
    <w:rsid w:val="004B2DF4"/>
    <w:rsid w:val="004B2F02"/>
    <w:rsid w:val="004B2F7A"/>
    <w:rsid w:val="004B3386"/>
    <w:rsid w:val="004B33B6"/>
    <w:rsid w:val="004B4297"/>
    <w:rsid w:val="004B4ACA"/>
    <w:rsid w:val="004B611A"/>
    <w:rsid w:val="004B6B27"/>
    <w:rsid w:val="004B757D"/>
    <w:rsid w:val="004B7B28"/>
    <w:rsid w:val="004C0CFB"/>
    <w:rsid w:val="004C11A5"/>
    <w:rsid w:val="004C17F9"/>
    <w:rsid w:val="004C1974"/>
    <w:rsid w:val="004C1997"/>
    <w:rsid w:val="004C2823"/>
    <w:rsid w:val="004C48F3"/>
    <w:rsid w:val="004C4F53"/>
    <w:rsid w:val="004C5347"/>
    <w:rsid w:val="004C55C2"/>
    <w:rsid w:val="004C6621"/>
    <w:rsid w:val="004D183D"/>
    <w:rsid w:val="004D20BE"/>
    <w:rsid w:val="004D22B4"/>
    <w:rsid w:val="004D2F0C"/>
    <w:rsid w:val="004D3945"/>
    <w:rsid w:val="004D3D95"/>
    <w:rsid w:val="004D4696"/>
    <w:rsid w:val="004D55E8"/>
    <w:rsid w:val="004D6D75"/>
    <w:rsid w:val="004D7665"/>
    <w:rsid w:val="004D7BE4"/>
    <w:rsid w:val="004D7D64"/>
    <w:rsid w:val="004D7DA4"/>
    <w:rsid w:val="004E051C"/>
    <w:rsid w:val="004E1D2D"/>
    <w:rsid w:val="004E30AF"/>
    <w:rsid w:val="004E38AE"/>
    <w:rsid w:val="004E3A7E"/>
    <w:rsid w:val="004E40C0"/>
    <w:rsid w:val="004E4158"/>
    <w:rsid w:val="004E5296"/>
    <w:rsid w:val="004E5E26"/>
    <w:rsid w:val="004E639C"/>
    <w:rsid w:val="004E64F6"/>
    <w:rsid w:val="004E6DC4"/>
    <w:rsid w:val="004E707F"/>
    <w:rsid w:val="004E7950"/>
    <w:rsid w:val="004F0398"/>
    <w:rsid w:val="004F0896"/>
    <w:rsid w:val="004F0944"/>
    <w:rsid w:val="004F10D4"/>
    <w:rsid w:val="004F14C3"/>
    <w:rsid w:val="004F2222"/>
    <w:rsid w:val="004F28D3"/>
    <w:rsid w:val="004F30FF"/>
    <w:rsid w:val="004F3745"/>
    <w:rsid w:val="004F483D"/>
    <w:rsid w:val="004F4A7A"/>
    <w:rsid w:val="004F5F28"/>
    <w:rsid w:val="004F5F78"/>
    <w:rsid w:val="004F6357"/>
    <w:rsid w:val="004F6B7D"/>
    <w:rsid w:val="004F7B54"/>
    <w:rsid w:val="0050012E"/>
    <w:rsid w:val="005003FF"/>
    <w:rsid w:val="00500642"/>
    <w:rsid w:val="005020A8"/>
    <w:rsid w:val="00503D17"/>
    <w:rsid w:val="00504DE2"/>
    <w:rsid w:val="00504FF2"/>
    <w:rsid w:val="00505416"/>
    <w:rsid w:val="005055E9"/>
    <w:rsid w:val="005063CB"/>
    <w:rsid w:val="00506808"/>
    <w:rsid w:val="00506E15"/>
    <w:rsid w:val="005072A5"/>
    <w:rsid w:val="005072EF"/>
    <w:rsid w:val="005079B8"/>
    <w:rsid w:val="005079E1"/>
    <w:rsid w:val="00507F8C"/>
    <w:rsid w:val="00510080"/>
    <w:rsid w:val="00510213"/>
    <w:rsid w:val="00510C29"/>
    <w:rsid w:val="0051105F"/>
    <w:rsid w:val="005113D0"/>
    <w:rsid w:val="00511C76"/>
    <w:rsid w:val="00511DD3"/>
    <w:rsid w:val="00512BB1"/>
    <w:rsid w:val="00513C7C"/>
    <w:rsid w:val="0051525D"/>
    <w:rsid w:val="00517AE1"/>
    <w:rsid w:val="00520485"/>
    <w:rsid w:val="00520632"/>
    <w:rsid w:val="00520753"/>
    <w:rsid w:val="00520CB4"/>
    <w:rsid w:val="00521690"/>
    <w:rsid w:val="00521C30"/>
    <w:rsid w:val="005220BC"/>
    <w:rsid w:val="0052228B"/>
    <w:rsid w:val="00523AF2"/>
    <w:rsid w:val="0052412C"/>
    <w:rsid w:val="00524FC1"/>
    <w:rsid w:val="005250A5"/>
    <w:rsid w:val="00525242"/>
    <w:rsid w:val="0052539F"/>
    <w:rsid w:val="00525AE1"/>
    <w:rsid w:val="00525CDF"/>
    <w:rsid w:val="00526115"/>
    <w:rsid w:val="00526125"/>
    <w:rsid w:val="00527F6F"/>
    <w:rsid w:val="00530A56"/>
    <w:rsid w:val="00532726"/>
    <w:rsid w:val="00532F64"/>
    <w:rsid w:val="005332EF"/>
    <w:rsid w:val="005334EE"/>
    <w:rsid w:val="00534021"/>
    <w:rsid w:val="00534833"/>
    <w:rsid w:val="00534ECF"/>
    <w:rsid w:val="00535064"/>
    <w:rsid w:val="00535067"/>
    <w:rsid w:val="005359BD"/>
    <w:rsid w:val="00535B67"/>
    <w:rsid w:val="00537677"/>
    <w:rsid w:val="00537C04"/>
    <w:rsid w:val="00540439"/>
    <w:rsid w:val="00540B4B"/>
    <w:rsid w:val="0054159F"/>
    <w:rsid w:val="00541B70"/>
    <w:rsid w:val="00542144"/>
    <w:rsid w:val="00542171"/>
    <w:rsid w:val="00543E5C"/>
    <w:rsid w:val="00543ED0"/>
    <w:rsid w:val="00544E2A"/>
    <w:rsid w:val="005450EA"/>
    <w:rsid w:val="00545412"/>
    <w:rsid w:val="00545942"/>
    <w:rsid w:val="00546218"/>
    <w:rsid w:val="005463FD"/>
    <w:rsid w:val="005464F0"/>
    <w:rsid w:val="00547884"/>
    <w:rsid w:val="00547D5E"/>
    <w:rsid w:val="00550DEC"/>
    <w:rsid w:val="00552F64"/>
    <w:rsid w:val="00553EA5"/>
    <w:rsid w:val="00554FD8"/>
    <w:rsid w:val="0055563E"/>
    <w:rsid w:val="005556CE"/>
    <w:rsid w:val="005559F0"/>
    <w:rsid w:val="005561D2"/>
    <w:rsid w:val="00556667"/>
    <w:rsid w:val="00556F3B"/>
    <w:rsid w:val="00560F4E"/>
    <w:rsid w:val="005622D2"/>
    <w:rsid w:val="0056289E"/>
    <w:rsid w:val="005628BA"/>
    <w:rsid w:val="0056374F"/>
    <w:rsid w:val="005640E3"/>
    <w:rsid w:val="00564B23"/>
    <w:rsid w:val="00565DDF"/>
    <w:rsid w:val="00565E53"/>
    <w:rsid w:val="00565EB3"/>
    <w:rsid w:val="0056622D"/>
    <w:rsid w:val="0056659C"/>
    <w:rsid w:val="0056769D"/>
    <w:rsid w:val="005704B6"/>
    <w:rsid w:val="00570773"/>
    <w:rsid w:val="005707EE"/>
    <w:rsid w:val="00571983"/>
    <w:rsid w:val="00571AD1"/>
    <w:rsid w:val="00571EFE"/>
    <w:rsid w:val="00572740"/>
    <w:rsid w:val="0057282F"/>
    <w:rsid w:val="005729DE"/>
    <w:rsid w:val="005733BD"/>
    <w:rsid w:val="005735C0"/>
    <w:rsid w:val="00574680"/>
    <w:rsid w:val="005750F6"/>
    <w:rsid w:val="0057586E"/>
    <w:rsid w:val="00576A0A"/>
    <w:rsid w:val="00576E63"/>
    <w:rsid w:val="00577269"/>
    <w:rsid w:val="0057795A"/>
    <w:rsid w:val="00577A23"/>
    <w:rsid w:val="0058369E"/>
    <w:rsid w:val="00583F54"/>
    <w:rsid w:val="00584A5F"/>
    <w:rsid w:val="00584C58"/>
    <w:rsid w:val="00586188"/>
    <w:rsid w:val="00587E6E"/>
    <w:rsid w:val="0059038F"/>
    <w:rsid w:val="005904E0"/>
    <w:rsid w:val="00590C2D"/>
    <w:rsid w:val="00590E1C"/>
    <w:rsid w:val="0059162D"/>
    <w:rsid w:val="0059282A"/>
    <w:rsid w:val="0059288E"/>
    <w:rsid w:val="00593B0B"/>
    <w:rsid w:val="005941DD"/>
    <w:rsid w:val="00594511"/>
    <w:rsid w:val="00594C41"/>
    <w:rsid w:val="00594DA6"/>
    <w:rsid w:val="00594E9C"/>
    <w:rsid w:val="005950C3"/>
    <w:rsid w:val="0059566E"/>
    <w:rsid w:val="005957F2"/>
    <w:rsid w:val="00595FD9"/>
    <w:rsid w:val="00596309"/>
    <w:rsid w:val="00596553"/>
    <w:rsid w:val="005966A6"/>
    <w:rsid w:val="00597A55"/>
    <w:rsid w:val="005A1FD3"/>
    <w:rsid w:val="005A21E3"/>
    <w:rsid w:val="005A3717"/>
    <w:rsid w:val="005A3C09"/>
    <w:rsid w:val="005A3CCD"/>
    <w:rsid w:val="005A3FB5"/>
    <w:rsid w:val="005A488A"/>
    <w:rsid w:val="005A4C2A"/>
    <w:rsid w:val="005A5594"/>
    <w:rsid w:val="005A5A52"/>
    <w:rsid w:val="005A6774"/>
    <w:rsid w:val="005A682F"/>
    <w:rsid w:val="005A70CD"/>
    <w:rsid w:val="005A76C6"/>
    <w:rsid w:val="005A7998"/>
    <w:rsid w:val="005A79EE"/>
    <w:rsid w:val="005A7D29"/>
    <w:rsid w:val="005B001E"/>
    <w:rsid w:val="005B05FA"/>
    <w:rsid w:val="005B09E3"/>
    <w:rsid w:val="005B1AB8"/>
    <w:rsid w:val="005B1F24"/>
    <w:rsid w:val="005B23AB"/>
    <w:rsid w:val="005B2CF7"/>
    <w:rsid w:val="005B394A"/>
    <w:rsid w:val="005B3BAB"/>
    <w:rsid w:val="005B4D1A"/>
    <w:rsid w:val="005B50B4"/>
    <w:rsid w:val="005B5182"/>
    <w:rsid w:val="005B550E"/>
    <w:rsid w:val="005B57CC"/>
    <w:rsid w:val="005B58D7"/>
    <w:rsid w:val="005B6B06"/>
    <w:rsid w:val="005B6C7B"/>
    <w:rsid w:val="005C1AAB"/>
    <w:rsid w:val="005C27DC"/>
    <w:rsid w:val="005C3A46"/>
    <w:rsid w:val="005C3D56"/>
    <w:rsid w:val="005C40E6"/>
    <w:rsid w:val="005C4A6C"/>
    <w:rsid w:val="005C4E9F"/>
    <w:rsid w:val="005C5427"/>
    <w:rsid w:val="005C5AD8"/>
    <w:rsid w:val="005C6036"/>
    <w:rsid w:val="005C6205"/>
    <w:rsid w:val="005C6422"/>
    <w:rsid w:val="005C6D9A"/>
    <w:rsid w:val="005C6FEB"/>
    <w:rsid w:val="005C745B"/>
    <w:rsid w:val="005D0481"/>
    <w:rsid w:val="005D08AA"/>
    <w:rsid w:val="005D0A78"/>
    <w:rsid w:val="005D1197"/>
    <w:rsid w:val="005D16B8"/>
    <w:rsid w:val="005D1711"/>
    <w:rsid w:val="005D22CE"/>
    <w:rsid w:val="005D2E81"/>
    <w:rsid w:val="005D383E"/>
    <w:rsid w:val="005D428C"/>
    <w:rsid w:val="005D63D0"/>
    <w:rsid w:val="005D72DF"/>
    <w:rsid w:val="005D7817"/>
    <w:rsid w:val="005D79E0"/>
    <w:rsid w:val="005E011A"/>
    <w:rsid w:val="005E136A"/>
    <w:rsid w:val="005E1885"/>
    <w:rsid w:val="005E1E8B"/>
    <w:rsid w:val="005E2F12"/>
    <w:rsid w:val="005E3F55"/>
    <w:rsid w:val="005E4158"/>
    <w:rsid w:val="005E498A"/>
    <w:rsid w:val="005E5278"/>
    <w:rsid w:val="005E5DBB"/>
    <w:rsid w:val="005E6157"/>
    <w:rsid w:val="005E689F"/>
    <w:rsid w:val="005E6E26"/>
    <w:rsid w:val="005F1858"/>
    <w:rsid w:val="005F32AD"/>
    <w:rsid w:val="005F39A4"/>
    <w:rsid w:val="005F454A"/>
    <w:rsid w:val="005F4628"/>
    <w:rsid w:val="005F59F7"/>
    <w:rsid w:val="005F5B82"/>
    <w:rsid w:val="005F7011"/>
    <w:rsid w:val="005F70DA"/>
    <w:rsid w:val="005F73B9"/>
    <w:rsid w:val="005F760C"/>
    <w:rsid w:val="005F7E26"/>
    <w:rsid w:val="00600A1E"/>
    <w:rsid w:val="00600BDD"/>
    <w:rsid w:val="00601834"/>
    <w:rsid w:val="00601D06"/>
    <w:rsid w:val="006022DA"/>
    <w:rsid w:val="00602938"/>
    <w:rsid w:val="00603434"/>
    <w:rsid w:val="00605039"/>
    <w:rsid w:val="00606443"/>
    <w:rsid w:val="00607A7B"/>
    <w:rsid w:val="00607DDB"/>
    <w:rsid w:val="006104BF"/>
    <w:rsid w:val="00610B6D"/>
    <w:rsid w:val="00610ED8"/>
    <w:rsid w:val="0061121B"/>
    <w:rsid w:val="0061170B"/>
    <w:rsid w:val="0061295E"/>
    <w:rsid w:val="00613C42"/>
    <w:rsid w:val="00615368"/>
    <w:rsid w:val="006153A4"/>
    <w:rsid w:val="0061557C"/>
    <w:rsid w:val="00615799"/>
    <w:rsid w:val="00617B2A"/>
    <w:rsid w:val="00617D05"/>
    <w:rsid w:val="006203AD"/>
    <w:rsid w:val="00620D10"/>
    <w:rsid w:val="00621180"/>
    <w:rsid w:val="00621692"/>
    <w:rsid w:val="00621B25"/>
    <w:rsid w:val="00621EC1"/>
    <w:rsid w:val="00622663"/>
    <w:rsid w:val="0062273D"/>
    <w:rsid w:val="006231C4"/>
    <w:rsid w:val="0062337A"/>
    <w:rsid w:val="00623493"/>
    <w:rsid w:val="00625030"/>
    <w:rsid w:val="00625D74"/>
    <w:rsid w:val="006263D8"/>
    <w:rsid w:val="00626A5C"/>
    <w:rsid w:val="00626B5F"/>
    <w:rsid w:val="00627716"/>
    <w:rsid w:val="00630559"/>
    <w:rsid w:val="00630C9A"/>
    <w:rsid w:val="00631578"/>
    <w:rsid w:val="00632024"/>
    <w:rsid w:val="00632B62"/>
    <w:rsid w:val="00633000"/>
    <w:rsid w:val="0063304F"/>
    <w:rsid w:val="0063308E"/>
    <w:rsid w:val="006330C3"/>
    <w:rsid w:val="00634BB8"/>
    <w:rsid w:val="00634FCE"/>
    <w:rsid w:val="00635811"/>
    <w:rsid w:val="00637321"/>
    <w:rsid w:val="00637880"/>
    <w:rsid w:val="006409CC"/>
    <w:rsid w:val="00640F5C"/>
    <w:rsid w:val="006419FA"/>
    <w:rsid w:val="00641D70"/>
    <w:rsid w:val="00642721"/>
    <w:rsid w:val="0064285B"/>
    <w:rsid w:val="00642F10"/>
    <w:rsid w:val="00643B16"/>
    <w:rsid w:val="00644EC4"/>
    <w:rsid w:val="006460B8"/>
    <w:rsid w:val="00646566"/>
    <w:rsid w:val="00646C55"/>
    <w:rsid w:val="006470DA"/>
    <w:rsid w:val="00647412"/>
    <w:rsid w:val="00650B5F"/>
    <w:rsid w:val="00651EFB"/>
    <w:rsid w:val="00652153"/>
    <w:rsid w:val="00652616"/>
    <w:rsid w:val="0065361B"/>
    <w:rsid w:val="00653921"/>
    <w:rsid w:val="00653DC1"/>
    <w:rsid w:val="006543C8"/>
    <w:rsid w:val="00654995"/>
    <w:rsid w:val="00654A28"/>
    <w:rsid w:val="00655428"/>
    <w:rsid w:val="006556E5"/>
    <w:rsid w:val="00655AC3"/>
    <w:rsid w:val="00655DB6"/>
    <w:rsid w:val="00655F2D"/>
    <w:rsid w:val="0065624B"/>
    <w:rsid w:val="00656358"/>
    <w:rsid w:val="006564D6"/>
    <w:rsid w:val="00660C38"/>
    <w:rsid w:val="00660C72"/>
    <w:rsid w:val="006630B4"/>
    <w:rsid w:val="00663FAB"/>
    <w:rsid w:val="00664842"/>
    <w:rsid w:val="00665740"/>
    <w:rsid w:val="006657EF"/>
    <w:rsid w:val="00665ED0"/>
    <w:rsid w:val="00667AF6"/>
    <w:rsid w:val="00667DEC"/>
    <w:rsid w:val="00670159"/>
    <w:rsid w:val="00670AF4"/>
    <w:rsid w:val="00670D9A"/>
    <w:rsid w:val="00670F32"/>
    <w:rsid w:val="006716D8"/>
    <w:rsid w:val="006724A3"/>
    <w:rsid w:val="00672C46"/>
    <w:rsid w:val="00674F5D"/>
    <w:rsid w:val="00675850"/>
    <w:rsid w:val="0067677D"/>
    <w:rsid w:val="00676C57"/>
    <w:rsid w:val="00677025"/>
    <w:rsid w:val="0067750B"/>
    <w:rsid w:val="00681E22"/>
    <w:rsid w:val="00681E53"/>
    <w:rsid w:val="00682522"/>
    <w:rsid w:val="00682608"/>
    <w:rsid w:val="006835C5"/>
    <w:rsid w:val="00683D52"/>
    <w:rsid w:val="00685C1A"/>
    <w:rsid w:val="00685DBD"/>
    <w:rsid w:val="00685DCD"/>
    <w:rsid w:val="006860B8"/>
    <w:rsid w:val="00686D08"/>
    <w:rsid w:val="00686FAD"/>
    <w:rsid w:val="00687BFC"/>
    <w:rsid w:val="00690027"/>
    <w:rsid w:val="00690B08"/>
    <w:rsid w:val="0069131B"/>
    <w:rsid w:val="00691E17"/>
    <w:rsid w:val="00691E31"/>
    <w:rsid w:val="006920C5"/>
    <w:rsid w:val="006921A5"/>
    <w:rsid w:val="00692AA4"/>
    <w:rsid w:val="00692FE0"/>
    <w:rsid w:val="006930C4"/>
    <w:rsid w:val="00693B09"/>
    <w:rsid w:val="00693DAB"/>
    <w:rsid w:val="0069425F"/>
    <w:rsid w:val="00694C16"/>
    <w:rsid w:val="00694CF1"/>
    <w:rsid w:val="00695494"/>
    <w:rsid w:val="0069561B"/>
    <w:rsid w:val="00695856"/>
    <w:rsid w:val="00695E64"/>
    <w:rsid w:val="00695E9C"/>
    <w:rsid w:val="00696B5B"/>
    <w:rsid w:val="00696CA9"/>
    <w:rsid w:val="00696F4D"/>
    <w:rsid w:val="006976AC"/>
    <w:rsid w:val="00697C70"/>
    <w:rsid w:val="006A01FA"/>
    <w:rsid w:val="006A148E"/>
    <w:rsid w:val="006A1A0D"/>
    <w:rsid w:val="006A1C3A"/>
    <w:rsid w:val="006A2C08"/>
    <w:rsid w:val="006A4642"/>
    <w:rsid w:val="006A49AC"/>
    <w:rsid w:val="006A574D"/>
    <w:rsid w:val="006A590A"/>
    <w:rsid w:val="006A5991"/>
    <w:rsid w:val="006A5CF0"/>
    <w:rsid w:val="006A6361"/>
    <w:rsid w:val="006A63B8"/>
    <w:rsid w:val="006A6525"/>
    <w:rsid w:val="006A77E6"/>
    <w:rsid w:val="006A7CDE"/>
    <w:rsid w:val="006B0C97"/>
    <w:rsid w:val="006B0E0C"/>
    <w:rsid w:val="006B0E2F"/>
    <w:rsid w:val="006B1413"/>
    <w:rsid w:val="006B165D"/>
    <w:rsid w:val="006B29B6"/>
    <w:rsid w:val="006B2D79"/>
    <w:rsid w:val="006B368B"/>
    <w:rsid w:val="006B4262"/>
    <w:rsid w:val="006B53F0"/>
    <w:rsid w:val="006B5C34"/>
    <w:rsid w:val="006B680C"/>
    <w:rsid w:val="006B7783"/>
    <w:rsid w:val="006C05F4"/>
    <w:rsid w:val="006C0642"/>
    <w:rsid w:val="006C1819"/>
    <w:rsid w:val="006C1D94"/>
    <w:rsid w:val="006C21E2"/>
    <w:rsid w:val="006C2290"/>
    <w:rsid w:val="006C30A1"/>
    <w:rsid w:val="006C3266"/>
    <w:rsid w:val="006C3F22"/>
    <w:rsid w:val="006C40A8"/>
    <w:rsid w:val="006C4495"/>
    <w:rsid w:val="006C455D"/>
    <w:rsid w:val="006C5AB7"/>
    <w:rsid w:val="006C5D5D"/>
    <w:rsid w:val="006C5F1E"/>
    <w:rsid w:val="006C625B"/>
    <w:rsid w:val="006C62EE"/>
    <w:rsid w:val="006C66C4"/>
    <w:rsid w:val="006C6E25"/>
    <w:rsid w:val="006D0798"/>
    <w:rsid w:val="006D13E7"/>
    <w:rsid w:val="006D164A"/>
    <w:rsid w:val="006D26FE"/>
    <w:rsid w:val="006D4202"/>
    <w:rsid w:val="006D4A6C"/>
    <w:rsid w:val="006D6225"/>
    <w:rsid w:val="006D75BD"/>
    <w:rsid w:val="006D779E"/>
    <w:rsid w:val="006D793B"/>
    <w:rsid w:val="006E021B"/>
    <w:rsid w:val="006E08D9"/>
    <w:rsid w:val="006E1107"/>
    <w:rsid w:val="006E1464"/>
    <w:rsid w:val="006E210B"/>
    <w:rsid w:val="006E3C23"/>
    <w:rsid w:val="006E471E"/>
    <w:rsid w:val="006E4A4D"/>
    <w:rsid w:val="006E4D57"/>
    <w:rsid w:val="006E586A"/>
    <w:rsid w:val="006E6233"/>
    <w:rsid w:val="006E627F"/>
    <w:rsid w:val="006E62AD"/>
    <w:rsid w:val="006E6762"/>
    <w:rsid w:val="006E67F5"/>
    <w:rsid w:val="006E7274"/>
    <w:rsid w:val="006E7B1D"/>
    <w:rsid w:val="006E7DD0"/>
    <w:rsid w:val="006F0C6A"/>
    <w:rsid w:val="006F0C93"/>
    <w:rsid w:val="006F1A90"/>
    <w:rsid w:val="006F4235"/>
    <w:rsid w:val="006F54B6"/>
    <w:rsid w:val="006F5E09"/>
    <w:rsid w:val="006F6BBA"/>
    <w:rsid w:val="006F79B3"/>
    <w:rsid w:val="006F7C70"/>
    <w:rsid w:val="00700114"/>
    <w:rsid w:val="007006AD"/>
    <w:rsid w:val="00700BD5"/>
    <w:rsid w:val="007014BE"/>
    <w:rsid w:val="00701FAF"/>
    <w:rsid w:val="0070302F"/>
    <w:rsid w:val="00703434"/>
    <w:rsid w:val="00703C3D"/>
    <w:rsid w:val="007043ED"/>
    <w:rsid w:val="00704476"/>
    <w:rsid w:val="00705074"/>
    <w:rsid w:val="00705734"/>
    <w:rsid w:val="0070600B"/>
    <w:rsid w:val="0070730D"/>
    <w:rsid w:val="0070773F"/>
    <w:rsid w:val="00707B71"/>
    <w:rsid w:val="00707BCF"/>
    <w:rsid w:val="00710A5D"/>
    <w:rsid w:val="00710BB3"/>
    <w:rsid w:val="00710E32"/>
    <w:rsid w:val="007110FC"/>
    <w:rsid w:val="007113DD"/>
    <w:rsid w:val="0071153E"/>
    <w:rsid w:val="00711591"/>
    <w:rsid w:val="0071174F"/>
    <w:rsid w:val="00712293"/>
    <w:rsid w:val="007122EA"/>
    <w:rsid w:val="0071299C"/>
    <w:rsid w:val="00712BEA"/>
    <w:rsid w:val="00712EBB"/>
    <w:rsid w:val="0071303E"/>
    <w:rsid w:val="007134E1"/>
    <w:rsid w:val="00713FF3"/>
    <w:rsid w:val="00714673"/>
    <w:rsid w:val="00714972"/>
    <w:rsid w:val="00714BAC"/>
    <w:rsid w:val="00715CB1"/>
    <w:rsid w:val="00716287"/>
    <w:rsid w:val="007162C6"/>
    <w:rsid w:val="007163C7"/>
    <w:rsid w:val="007168FA"/>
    <w:rsid w:val="007178A9"/>
    <w:rsid w:val="007179F4"/>
    <w:rsid w:val="00717FE4"/>
    <w:rsid w:val="007205E4"/>
    <w:rsid w:val="00720B8D"/>
    <w:rsid w:val="00720F1D"/>
    <w:rsid w:val="00721E69"/>
    <w:rsid w:val="007224C6"/>
    <w:rsid w:val="007224FC"/>
    <w:rsid w:val="007227EF"/>
    <w:rsid w:val="00722DCC"/>
    <w:rsid w:val="0072332D"/>
    <w:rsid w:val="00723A1E"/>
    <w:rsid w:val="00725257"/>
    <w:rsid w:val="00725460"/>
    <w:rsid w:val="007268E7"/>
    <w:rsid w:val="00727CF4"/>
    <w:rsid w:val="00730287"/>
    <w:rsid w:val="00730723"/>
    <w:rsid w:val="00730A19"/>
    <w:rsid w:val="00730EC4"/>
    <w:rsid w:val="0073123B"/>
    <w:rsid w:val="007319E8"/>
    <w:rsid w:val="00731ACD"/>
    <w:rsid w:val="00731FB1"/>
    <w:rsid w:val="0073252C"/>
    <w:rsid w:val="00732FA1"/>
    <w:rsid w:val="00732FFF"/>
    <w:rsid w:val="00733D2F"/>
    <w:rsid w:val="00734227"/>
    <w:rsid w:val="00735099"/>
    <w:rsid w:val="007351D8"/>
    <w:rsid w:val="007358A3"/>
    <w:rsid w:val="007362C7"/>
    <w:rsid w:val="00737B92"/>
    <w:rsid w:val="0074080C"/>
    <w:rsid w:val="00741F0C"/>
    <w:rsid w:val="00742E86"/>
    <w:rsid w:val="00743521"/>
    <w:rsid w:val="007435C1"/>
    <w:rsid w:val="0074375F"/>
    <w:rsid w:val="00743815"/>
    <w:rsid w:val="007439C4"/>
    <w:rsid w:val="00744153"/>
    <w:rsid w:val="007447C3"/>
    <w:rsid w:val="00745AFD"/>
    <w:rsid w:val="00746617"/>
    <w:rsid w:val="00746AD4"/>
    <w:rsid w:val="007502F3"/>
    <w:rsid w:val="00750735"/>
    <w:rsid w:val="00750DFA"/>
    <w:rsid w:val="00751751"/>
    <w:rsid w:val="007517D6"/>
    <w:rsid w:val="007519C4"/>
    <w:rsid w:val="00751EB3"/>
    <w:rsid w:val="00752344"/>
    <w:rsid w:val="0075294D"/>
    <w:rsid w:val="007530DA"/>
    <w:rsid w:val="007533F2"/>
    <w:rsid w:val="0075355D"/>
    <w:rsid w:val="0075405E"/>
    <w:rsid w:val="00754947"/>
    <w:rsid w:val="00755076"/>
    <w:rsid w:val="00755221"/>
    <w:rsid w:val="007569B5"/>
    <w:rsid w:val="007569F3"/>
    <w:rsid w:val="00756A3D"/>
    <w:rsid w:val="00757965"/>
    <w:rsid w:val="00757DE1"/>
    <w:rsid w:val="00760845"/>
    <w:rsid w:val="00761153"/>
    <w:rsid w:val="00762367"/>
    <w:rsid w:val="00762513"/>
    <w:rsid w:val="00762974"/>
    <w:rsid w:val="00762DCB"/>
    <w:rsid w:val="00763307"/>
    <w:rsid w:val="007638E1"/>
    <w:rsid w:val="00763FA7"/>
    <w:rsid w:val="00763FF7"/>
    <w:rsid w:val="00764B1B"/>
    <w:rsid w:val="00764E35"/>
    <w:rsid w:val="0076565F"/>
    <w:rsid w:val="00765760"/>
    <w:rsid w:val="007666F8"/>
    <w:rsid w:val="007669F3"/>
    <w:rsid w:val="00767495"/>
    <w:rsid w:val="00767511"/>
    <w:rsid w:val="00767624"/>
    <w:rsid w:val="007701B9"/>
    <w:rsid w:val="007708B4"/>
    <w:rsid w:val="00771628"/>
    <w:rsid w:val="007729FE"/>
    <w:rsid w:val="0077385C"/>
    <w:rsid w:val="007739BC"/>
    <w:rsid w:val="00773ECC"/>
    <w:rsid w:val="00775054"/>
    <w:rsid w:val="00775193"/>
    <w:rsid w:val="00775211"/>
    <w:rsid w:val="007752F1"/>
    <w:rsid w:val="007763E0"/>
    <w:rsid w:val="00776D28"/>
    <w:rsid w:val="00777260"/>
    <w:rsid w:val="0078033F"/>
    <w:rsid w:val="0078085E"/>
    <w:rsid w:val="00781600"/>
    <w:rsid w:val="0078164F"/>
    <w:rsid w:val="00782FBF"/>
    <w:rsid w:val="00783335"/>
    <w:rsid w:val="007846B7"/>
    <w:rsid w:val="007849D8"/>
    <w:rsid w:val="007859FB"/>
    <w:rsid w:val="00785E15"/>
    <w:rsid w:val="007867AF"/>
    <w:rsid w:val="00787095"/>
    <w:rsid w:val="00787E66"/>
    <w:rsid w:val="007916EC"/>
    <w:rsid w:val="007917D9"/>
    <w:rsid w:val="00791BC0"/>
    <w:rsid w:val="007921D8"/>
    <w:rsid w:val="0079258A"/>
    <w:rsid w:val="007926E9"/>
    <w:rsid w:val="00792910"/>
    <w:rsid w:val="00792D70"/>
    <w:rsid w:val="007930B5"/>
    <w:rsid w:val="0079493B"/>
    <w:rsid w:val="0079517D"/>
    <w:rsid w:val="00795581"/>
    <w:rsid w:val="00795F2A"/>
    <w:rsid w:val="00796054"/>
    <w:rsid w:val="00796FBB"/>
    <w:rsid w:val="007A02AE"/>
    <w:rsid w:val="007A12A7"/>
    <w:rsid w:val="007A1647"/>
    <w:rsid w:val="007A2C8F"/>
    <w:rsid w:val="007A2DD8"/>
    <w:rsid w:val="007A3BFF"/>
    <w:rsid w:val="007A4295"/>
    <w:rsid w:val="007A452F"/>
    <w:rsid w:val="007A46E0"/>
    <w:rsid w:val="007A4FE2"/>
    <w:rsid w:val="007A57D6"/>
    <w:rsid w:val="007A5830"/>
    <w:rsid w:val="007A7A58"/>
    <w:rsid w:val="007A7E19"/>
    <w:rsid w:val="007B02B3"/>
    <w:rsid w:val="007B142F"/>
    <w:rsid w:val="007B17C2"/>
    <w:rsid w:val="007B25AD"/>
    <w:rsid w:val="007B412C"/>
    <w:rsid w:val="007B469D"/>
    <w:rsid w:val="007B499C"/>
    <w:rsid w:val="007B5AE9"/>
    <w:rsid w:val="007B5F3D"/>
    <w:rsid w:val="007B67F4"/>
    <w:rsid w:val="007B6B6C"/>
    <w:rsid w:val="007B6E55"/>
    <w:rsid w:val="007B7935"/>
    <w:rsid w:val="007B7C5E"/>
    <w:rsid w:val="007C0728"/>
    <w:rsid w:val="007C13FC"/>
    <w:rsid w:val="007C187D"/>
    <w:rsid w:val="007C1C1A"/>
    <w:rsid w:val="007C1EE2"/>
    <w:rsid w:val="007C250B"/>
    <w:rsid w:val="007C27A3"/>
    <w:rsid w:val="007C2D51"/>
    <w:rsid w:val="007C33B7"/>
    <w:rsid w:val="007C35CB"/>
    <w:rsid w:val="007C367E"/>
    <w:rsid w:val="007C37A1"/>
    <w:rsid w:val="007C3BCA"/>
    <w:rsid w:val="007C3D08"/>
    <w:rsid w:val="007C443B"/>
    <w:rsid w:val="007C48F4"/>
    <w:rsid w:val="007C5155"/>
    <w:rsid w:val="007C5BA2"/>
    <w:rsid w:val="007C6056"/>
    <w:rsid w:val="007C6292"/>
    <w:rsid w:val="007C6319"/>
    <w:rsid w:val="007C75C9"/>
    <w:rsid w:val="007C7B06"/>
    <w:rsid w:val="007C7DC7"/>
    <w:rsid w:val="007D055F"/>
    <w:rsid w:val="007D0972"/>
    <w:rsid w:val="007D0CFF"/>
    <w:rsid w:val="007D0FC6"/>
    <w:rsid w:val="007D2740"/>
    <w:rsid w:val="007D2802"/>
    <w:rsid w:val="007D3088"/>
    <w:rsid w:val="007D36AD"/>
    <w:rsid w:val="007D3B92"/>
    <w:rsid w:val="007D3F72"/>
    <w:rsid w:val="007D5025"/>
    <w:rsid w:val="007D5040"/>
    <w:rsid w:val="007D68EC"/>
    <w:rsid w:val="007D69EC"/>
    <w:rsid w:val="007D6AD9"/>
    <w:rsid w:val="007D6E27"/>
    <w:rsid w:val="007D72F3"/>
    <w:rsid w:val="007D7979"/>
    <w:rsid w:val="007E0284"/>
    <w:rsid w:val="007E0C53"/>
    <w:rsid w:val="007E0F63"/>
    <w:rsid w:val="007E182C"/>
    <w:rsid w:val="007E30EF"/>
    <w:rsid w:val="007E3B91"/>
    <w:rsid w:val="007E3BAE"/>
    <w:rsid w:val="007E3BB7"/>
    <w:rsid w:val="007E3CCD"/>
    <w:rsid w:val="007E4702"/>
    <w:rsid w:val="007E51E9"/>
    <w:rsid w:val="007E5BCD"/>
    <w:rsid w:val="007E641A"/>
    <w:rsid w:val="007E67F9"/>
    <w:rsid w:val="007E7BC1"/>
    <w:rsid w:val="007F0DF0"/>
    <w:rsid w:val="007F0E22"/>
    <w:rsid w:val="007F1934"/>
    <w:rsid w:val="007F1B8D"/>
    <w:rsid w:val="007F28FE"/>
    <w:rsid w:val="007F2A84"/>
    <w:rsid w:val="007F2BA9"/>
    <w:rsid w:val="007F4157"/>
    <w:rsid w:val="007F4EA9"/>
    <w:rsid w:val="007F5586"/>
    <w:rsid w:val="007F5F13"/>
    <w:rsid w:val="007F6D6A"/>
    <w:rsid w:val="007F6F3F"/>
    <w:rsid w:val="00800059"/>
    <w:rsid w:val="008000D5"/>
    <w:rsid w:val="0080021C"/>
    <w:rsid w:val="00801599"/>
    <w:rsid w:val="00802067"/>
    <w:rsid w:val="00802856"/>
    <w:rsid w:val="00802D50"/>
    <w:rsid w:val="0080384B"/>
    <w:rsid w:val="008042CD"/>
    <w:rsid w:val="008060A4"/>
    <w:rsid w:val="008071B2"/>
    <w:rsid w:val="00807588"/>
    <w:rsid w:val="00810C1A"/>
    <w:rsid w:val="008110C1"/>
    <w:rsid w:val="00811EB3"/>
    <w:rsid w:val="0081283C"/>
    <w:rsid w:val="008128E2"/>
    <w:rsid w:val="00813524"/>
    <w:rsid w:val="00814214"/>
    <w:rsid w:val="00814C3E"/>
    <w:rsid w:val="008151AC"/>
    <w:rsid w:val="00815936"/>
    <w:rsid w:val="00815AFB"/>
    <w:rsid w:val="00816B33"/>
    <w:rsid w:val="00817400"/>
    <w:rsid w:val="008179E0"/>
    <w:rsid w:val="00817A03"/>
    <w:rsid w:val="0082095D"/>
    <w:rsid w:val="00820DCA"/>
    <w:rsid w:val="00820E26"/>
    <w:rsid w:val="0082127A"/>
    <w:rsid w:val="008212B0"/>
    <w:rsid w:val="00821779"/>
    <w:rsid w:val="00821D15"/>
    <w:rsid w:val="00821ED8"/>
    <w:rsid w:val="00822976"/>
    <w:rsid w:val="00822DC6"/>
    <w:rsid w:val="00824048"/>
    <w:rsid w:val="00824E48"/>
    <w:rsid w:val="0082597C"/>
    <w:rsid w:val="00827086"/>
    <w:rsid w:val="008315EF"/>
    <w:rsid w:val="0083394A"/>
    <w:rsid w:val="0083403C"/>
    <w:rsid w:val="008340DD"/>
    <w:rsid w:val="00834207"/>
    <w:rsid w:val="008354CD"/>
    <w:rsid w:val="008358D6"/>
    <w:rsid w:val="00835B9D"/>
    <w:rsid w:val="008366D9"/>
    <w:rsid w:val="008369BA"/>
    <w:rsid w:val="00837934"/>
    <w:rsid w:val="00840988"/>
    <w:rsid w:val="00840CDF"/>
    <w:rsid w:val="00840D8E"/>
    <w:rsid w:val="008416B4"/>
    <w:rsid w:val="0084335E"/>
    <w:rsid w:val="0084398B"/>
    <w:rsid w:val="0084409E"/>
    <w:rsid w:val="008461FD"/>
    <w:rsid w:val="00847867"/>
    <w:rsid w:val="00850073"/>
    <w:rsid w:val="0085078E"/>
    <w:rsid w:val="008508F6"/>
    <w:rsid w:val="0085125F"/>
    <w:rsid w:val="008512C9"/>
    <w:rsid w:val="00851429"/>
    <w:rsid w:val="008514AE"/>
    <w:rsid w:val="0085155E"/>
    <w:rsid w:val="008517D3"/>
    <w:rsid w:val="00852426"/>
    <w:rsid w:val="00852A04"/>
    <w:rsid w:val="00853E10"/>
    <w:rsid w:val="008553F2"/>
    <w:rsid w:val="0085607F"/>
    <w:rsid w:val="00856ABB"/>
    <w:rsid w:val="00856EC0"/>
    <w:rsid w:val="008571E3"/>
    <w:rsid w:val="00857426"/>
    <w:rsid w:val="0085748C"/>
    <w:rsid w:val="00857E1E"/>
    <w:rsid w:val="0086190A"/>
    <w:rsid w:val="008620F7"/>
    <w:rsid w:val="008629C8"/>
    <w:rsid w:val="00862A99"/>
    <w:rsid w:val="00862AB4"/>
    <w:rsid w:val="00863974"/>
    <w:rsid w:val="00863F83"/>
    <w:rsid w:val="008649EF"/>
    <w:rsid w:val="008651A9"/>
    <w:rsid w:val="00865725"/>
    <w:rsid w:val="008663C6"/>
    <w:rsid w:val="0086679D"/>
    <w:rsid w:val="00866ED1"/>
    <w:rsid w:val="00870241"/>
    <w:rsid w:val="0087048C"/>
    <w:rsid w:val="0087240C"/>
    <w:rsid w:val="00872DB6"/>
    <w:rsid w:val="0087307A"/>
    <w:rsid w:val="008737FB"/>
    <w:rsid w:val="008741A3"/>
    <w:rsid w:val="008748A7"/>
    <w:rsid w:val="008748C5"/>
    <w:rsid w:val="00874E1F"/>
    <w:rsid w:val="008753FE"/>
    <w:rsid w:val="00876490"/>
    <w:rsid w:val="00876B46"/>
    <w:rsid w:val="0087710F"/>
    <w:rsid w:val="008774BB"/>
    <w:rsid w:val="00880F3C"/>
    <w:rsid w:val="008813B4"/>
    <w:rsid w:val="008816A8"/>
    <w:rsid w:val="0088374E"/>
    <w:rsid w:val="008841C8"/>
    <w:rsid w:val="008843F7"/>
    <w:rsid w:val="00884597"/>
    <w:rsid w:val="008852AA"/>
    <w:rsid w:val="008857F3"/>
    <w:rsid w:val="00885A38"/>
    <w:rsid w:val="00885C9F"/>
    <w:rsid w:val="00885D23"/>
    <w:rsid w:val="00885D5B"/>
    <w:rsid w:val="008863F0"/>
    <w:rsid w:val="0088662E"/>
    <w:rsid w:val="00886DC6"/>
    <w:rsid w:val="008907B5"/>
    <w:rsid w:val="00891105"/>
    <w:rsid w:val="00891150"/>
    <w:rsid w:val="00891305"/>
    <w:rsid w:val="0089197E"/>
    <w:rsid w:val="00891DED"/>
    <w:rsid w:val="00892721"/>
    <w:rsid w:val="00893029"/>
    <w:rsid w:val="008931C6"/>
    <w:rsid w:val="008931F4"/>
    <w:rsid w:val="00893596"/>
    <w:rsid w:val="008936B8"/>
    <w:rsid w:val="00894D84"/>
    <w:rsid w:val="008952AB"/>
    <w:rsid w:val="00895A62"/>
    <w:rsid w:val="00895B51"/>
    <w:rsid w:val="00895EE6"/>
    <w:rsid w:val="008960F7"/>
    <w:rsid w:val="008968A0"/>
    <w:rsid w:val="00896A5F"/>
    <w:rsid w:val="00896ADE"/>
    <w:rsid w:val="00896D79"/>
    <w:rsid w:val="0089721D"/>
    <w:rsid w:val="008976D9"/>
    <w:rsid w:val="00897B2A"/>
    <w:rsid w:val="00897CD9"/>
    <w:rsid w:val="008A01AF"/>
    <w:rsid w:val="008A0E6C"/>
    <w:rsid w:val="008A130B"/>
    <w:rsid w:val="008A24D4"/>
    <w:rsid w:val="008A253E"/>
    <w:rsid w:val="008A2E55"/>
    <w:rsid w:val="008A2FC9"/>
    <w:rsid w:val="008A366A"/>
    <w:rsid w:val="008A46CF"/>
    <w:rsid w:val="008A46ED"/>
    <w:rsid w:val="008A4956"/>
    <w:rsid w:val="008A55CF"/>
    <w:rsid w:val="008A5DE2"/>
    <w:rsid w:val="008A78D3"/>
    <w:rsid w:val="008B03BC"/>
    <w:rsid w:val="008B0754"/>
    <w:rsid w:val="008B0A96"/>
    <w:rsid w:val="008B2D13"/>
    <w:rsid w:val="008B4488"/>
    <w:rsid w:val="008B4689"/>
    <w:rsid w:val="008B4E86"/>
    <w:rsid w:val="008B5780"/>
    <w:rsid w:val="008B5C03"/>
    <w:rsid w:val="008B6061"/>
    <w:rsid w:val="008B63CB"/>
    <w:rsid w:val="008B63D0"/>
    <w:rsid w:val="008B7E3A"/>
    <w:rsid w:val="008B7F7C"/>
    <w:rsid w:val="008C0373"/>
    <w:rsid w:val="008C096E"/>
    <w:rsid w:val="008C0B1B"/>
    <w:rsid w:val="008C13D5"/>
    <w:rsid w:val="008C1468"/>
    <w:rsid w:val="008C1A5C"/>
    <w:rsid w:val="008C3229"/>
    <w:rsid w:val="008C33DE"/>
    <w:rsid w:val="008C3DC9"/>
    <w:rsid w:val="008C4782"/>
    <w:rsid w:val="008C4A0D"/>
    <w:rsid w:val="008C610B"/>
    <w:rsid w:val="008C617D"/>
    <w:rsid w:val="008C63B0"/>
    <w:rsid w:val="008C7037"/>
    <w:rsid w:val="008C744B"/>
    <w:rsid w:val="008D04BA"/>
    <w:rsid w:val="008D0A2F"/>
    <w:rsid w:val="008D0CE4"/>
    <w:rsid w:val="008D20FC"/>
    <w:rsid w:val="008D2D44"/>
    <w:rsid w:val="008D30BA"/>
    <w:rsid w:val="008D30F3"/>
    <w:rsid w:val="008D3E68"/>
    <w:rsid w:val="008D4C46"/>
    <w:rsid w:val="008D539E"/>
    <w:rsid w:val="008D562F"/>
    <w:rsid w:val="008D59A7"/>
    <w:rsid w:val="008D67E2"/>
    <w:rsid w:val="008D7234"/>
    <w:rsid w:val="008D7F16"/>
    <w:rsid w:val="008E0499"/>
    <w:rsid w:val="008E0525"/>
    <w:rsid w:val="008E0BE8"/>
    <w:rsid w:val="008E0D61"/>
    <w:rsid w:val="008E1838"/>
    <w:rsid w:val="008E19B7"/>
    <w:rsid w:val="008E238E"/>
    <w:rsid w:val="008E2912"/>
    <w:rsid w:val="008E32AF"/>
    <w:rsid w:val="008E3E63"/>
    <w:rsid w:val="008E3F10"/>
    <w:rsid w:val="008E3F41"/>
    <w:rsid w:val="008E5313"/>
    <w:rsid w:val="008E54D1"/>
    <w:rsid w:val="008E5F67"/>
    <w:rsid w:val="008E6D79"/>
    <w:rsid w:val="008E6EBD"/>
    <w:rsid w:val="008E775E"/>
    <w:rsid w:val="008E79A0"/>
    <w:rsid w:val="008E7F04"/>
    <w:rsid w:val="008F0BA8"/>
    <w:rsid w:val="008F18B7"/>
    <w:rsid w:val="008F1C46"/>
    <w:rsid w:val="008F1CC9"/>
    <w:rsid w:val="008F24B1"/>
    <w:rsid w:val="008F2961"/>
    <w:rsid w:val="008F2C7F"/>
    <w:rsid w:val="008F301E"/>
    <w:rsid w:val="008F30F0"/>
    <w:rsid w:val="008F338A"/>
    <w:rsid w:val="008F3DC0"/>
    <w:rsid w:val="008F3FC3"/>
    <w:rsid w:val="008F4294"/>
    <w:rsid w:val="008F4790"/>
    <w:rsid w:val="008F4B5F"/>
    <w:rsid w:val="008F51AA"/>
    <w:rsid w:val="008F5338"/>
    <w:rsid w:val="008F575F"/>
    <w:rsid w:val="008F5CB7"/>
    <w:rsid w:val="008F5F35"/>
    <w:rsid w:val="008F5FC1"/>
    <w:rsid w:val="008F6A6B"/>
    <w:rsid w:val="008F7B82"/>
    <w:rsid w:val="008F7D8D"/>
    <w:rsid w:val="0090001C"/>
    <w:rsid w:val="00900188"/>
    <w:rsid w:val="009003CF"/>
    <w:rsid w:val="00900533"/>
    <w:rsid w:val="00900FBA"/>
    <w:rsid w:val="00901E70"/>
    <w:rsid w:val="00902ED1"/>
    <w:rsid w:val="009042D7"/>
    <w:rsid w:val="00904E5A"/>
    <w:rsid w:val="00906879"/>
    <w:rsid w:val="00906B36"/>
    <w:rsid w:val="00907679"/>
    <w:rsid w:val="009077A9"/>
    <w:rsid w:val="00907E91"/>
    <w:rsid w:val="00907E99"/>
    <w:rsid w:val="00910627"/>
    <w:rsid w:val="00910D14"/>
    <w:rsid w:val="00911196"/>
    <w:rsid w:val="00911F17"/>
    <w:rsid w:val="00912683"/>
    <w:rsid w:val="0091268A"/>
    <w:rsid w:val="00912BBD"/>
    <w:rsid w:val="00912F35"/>
    <w:rsid w:val="009134CF"/>
    <w:rsid w:val="009135FC"/>
    <w:rsid w:val="00913B46"/>
    <w:rsid w:val="00913BBD"/>
    <w:rsid w:val="00914085"/>
    <w:rsid w:val="009143A7"/>
    <w:rsid w:val="009143DF"/>
    <w:rsid w:val="00914B1E"/>
    <w:rsid w:val="00914B50"/>
    <w:rsid w:val="00914CE1"/>
    <w:rsid w:val="00914EEF"/>
    <w:rsid w:val="00915383"/>
    <w:rsid w:val="00915522"/>
    <w:rsid w:val="00915703"/>
    <w:rsid w:val="00916031"/>
    <w:rsid w:val="009163A7"/>
    <w:rsid w:val="00916400"/>
    <w:rsid w:val="00916633"/>
    <w:rsid w:val="009166C3"/>
    <w:rsid w:val="00916ACA"/>
    <w:rsid w:val="00916B65"/>
    <w:rsid w:val="0091738A"/>
    <w:rsid w:val="009173BB"/>
    <w:rsid w:val="00917682"/>
    <w:rsid w:val="00917C65"/>
    <w:rsid w:val="00917F1D"/>
    <w:rsid w:val="00920644"/>
    <w:rsid w:val="00920E39"/>
    <w:rsid w:val="0092158F"/>
    <w:rsid w:val="00921EF7"/>
    <w:rsid w:val="00922111"/>
    <w:rsid w:val="00923A37"/>
    <w:rsid w:val="00923B6B"/>
    <w:rsid w:val="00923C04"/>
    <w:rsid w:val="00923C5F"/>
    <w:rsid w:val="00923D38"/>
    <w:rsid w:val="009242EB"/>
    <w:rsid w:val="009256AE"/>
    <w:rsid w:val="009262A2"/>
    <w:rsid w:val="00926948"/>
    <w:rsid w:val="00926F9C"/>
    <w:rsid w:val="009307AD"/>
    <w:rsid w:val="00931738"/>
    <w:rsid w:val="00931C13"/>
    <w:rsid w:val="009324C7"/>
    <w:rsid w:val="009327F1"/>
    <w:rsid w:val="00933669"/>
    <w:rsid w:val="009337F0"/>
    <w:rsid w:val="00934686"/>
    <w:rsid w:val="009348A7"/>
    <w:rsid w:val="009348AA"/>
    <w:rsid w:val="009353A3"/>
    <w:rsid w:val="0093634A"/>
    <w:rsid w:val="009363E2"/>
    <w:rsid w:val="00936407"/>
    <w:rsid w:val="00936438"/>
    <w:rsid w:val="00936D9E"/>
    <w:rsid w:val="00937243"/>
    <w:rsid w:val="0093731C"/>
    <w:rsid w:val="009374D0"/>
    <w:rsid w:val="009412BD"/>
    <w:rsid w:val="009415D9"/>
    <w:rsid w:val="00941A39"/>
    <w:rsid w:val="00941D11"/>
    <w:rsid w:val="009428C0"/>
    <w:rsid w:val="00943265"/>
    <w:rsid w:val="00943925"/>
    <w:rsid w:val="00943FD5"/>
    <w:rsid w:val="009446E1"/>
    <w:rsid w:val="00944C03"/>
    <w:rsid w:val="00945234"/>
    <w:rsid w:val="009457D4"/>
    <w:rsid w:val="00947655"/>
    <w:rsid w:val="009508EA"/>
    <w:rsid w:val="009512EB"/>
    <w:rsid w:val="0095210E"/>
    <w:rsid w:val="009522FC"/>
    <w:rsid w:val="00953990"/>
    <w:rsid w:val="00953B5E"/>
    <w:rsid w:val="00954A2E"/>
    <w:rsid w:val="009564AB"/>
    <w:rsid w:val="009565FE"/>
    <w:rsid w:val="009577BA"/>
    <w:rsid w:val="009604C8"/>
    <w:rsid w:val="00960E08"/>
    <w:rsid w:val="009615C5"/>
    <w:rsid w:val="00962033"/>
    <w:rsid w:val="00962167"/>
    <w:rsid w:val="00962195"/>
    <w:rsid w:val="00963606"/>
    <w:rsid w:val="00963B59"/>
    <w:rsid w:val="009647B7"/>
    <w:rsid w:val="00964857"/>
    <w:rsid w:val="00964A96"/>
    <w:rsid w:val="00964B6E"/>
    <w:rsid w:val="00967165"/>
    <w:rsid w:val="00967631"/>
    <w:rsid w:val="00970ED0"/>
    <w:rsid w:val="0097349C"/>
    <w:rsid w:val="0097362B"/>
    <w:rsid w:val="009745C6"/>
    <w:rsid w:val="00975109"/>
    <w:rsid w:val="009755FA"/>
    <w:rsid w:val="009758A9"/>
    <w:rsid w:val="00976774"/>
    <w:rsid w:val="00976F7E"/>
    <w:rsid w:val="0097712B"/>
    <w:rsid w:val="00977352"/>
    <w:rsid w:val="009804E7"/>
    <w:rsid w:val="00980E65"/>
    <w:rsid w:val="009827DB"/>
    <w:rsid w:val="00982F31"/>
    <w:rsid w:val="00983AAB"/>
    <w:rsid w:val="00983F69"/>
    <w:rsid w:val="00984787"/>
    <w:rsid w:val="009849C9"/>
    <w:rsid w:val="00984DB9"/>
    <w:rsid w:val="00985111"/>
    <w:rsid w:val="00985A5F"/>
    <w:rsid w:val="00985D0B"/>
    <w:rsid w:val="00986614"/>
    <w:rsid w:val="00986619"/>
    <w:rsid w:val="009870AC"/>
    <w:rsid w:val="00987701"/>
    <w:rsid w:val="00990441"/>
    <w:rsid w:val="00990F70"/>
    <w:rsid w:val="009912AD"/>
    <w:rsid w:val="00991DFD"/>
    <w:rsid w:val="00991E72"/>
    <w:rsid w:val="009938A5"/>
    <w:rsid w:val="00993FA2"/>
    <w:rsid w:val="009941E2"/>
    <w:rsid w:val="009946E1"/>
    <w:rsid w:val="009946E5"/>
    <w:rsid w:val="00994790"/>
    <w:rsid w:val="009947AA"/>
    <w:rsid w:val="00995188"/>
    <w:rsid w:val="00995AAC"/>
    <w:rsid w:val="009963C1"/>
    <w:rsid w:val="00996B7A"/>
    <w:rsid w:val="00996DD4"/>
    <w:rsid w:val="009971F8"/>
    <w:rsid w:val="0099763C"/>
    <w:rsid w:val="009A10FD"/>
    <w:rsid w:val="009A16FE"/>
    <w:rsid w:val="009A21DC"/>
    <w:rsid w:val="009A268D"/>
    <w:rsid w:val="009A2A3E"/>
    <w:rsid w:val="009A3B42"/>
    <w:rsid w:val="009A4576"/>
    <w:rsid w:val="009A5BEE"/>
    <w:rsid w:val="009A5E96"/>
    <w:rsid w:val="009A5FE6"/>
    <w:rsid w:val="009A64CF"/>
    <w:rsid w:val="009A64DC"/>
    <w:rsid w:val="009A671C"/>
    <w:rsid w:val="009A6ABC"/>
    <w:rsid w:val="009B0372"/>
    <w:rsid w:val="009B1397"/>
    <w:rsid w:val="009B157D"/>
    <w:rsid w:val="009B1D02"/>
    <w:rsid w:val="009B26D2"/>
    <w:rsid w:val="009B2BC4"/>
    <w:rsid w:val="009B306E"/>
    <w:rsid w:val="009B38AE"/>
    <w:rsid w:val="009B3974"/>
    <w:rsid w:val="009B449D"/>
    <w:rsid w:val="009B4927"/>
    <w:rsid w:val="009B4A6C"/>
    <w:rsid w:val="009B5024"/>
    <w:rsid w:val="009B52BC"/>
    <w:rsid w:val="009B54C7"/>
    <w:rsid w:val="009B6455"/>
    <w:rsid w:val="009B6E33"/>
    <w:rsid w:val="009B731C"/>
    <w:rsid w:val="009B7501"/>
    <w:rsid w:val="009C0443"/>
    <w:rsid w:val="009C08F2"/>
    <w:rsid w:val="009C0931"/>
    <w:rsid w:val="009C0A8B"/>
    <w:rsid w:val="009C108B"/>
    <w:rsid w:val="009C1177"/>
    <w:rsid w:val="009C12DB"/>
    <w:rsid w:val="009C1B40"/>
    <w:rsid w:val="009C1D51"/>
    <w:rsid w:val="009C25BE"/>
    <w:rsid w:val="009C2D44"/>
    <w:rsid w:val="009C36AA"/>
    <w:rsid w:val="009C40E4"/>
    <w:rsid w:val="009C4EEB"/>
    <w:rsid w:val="009C57E2"/>
    <w:rsid w:val="009C5AA3"/>
    <w:rsid w:val="009C6407"/>
    <w:rsid w:val="009C76CE"/>
    <w:rsid w:val="009D0578"/>
    <w:rsid w:val="009D09E3"/>
    <w:rsid w:val="009D0B6E"/>
    <w:rsid w:val="009D0E24"/>
    <w:rsid w:val="009D1CDE"/>
    <w:rsid w:val="009D2062"/>
    <w:rsid w:val="009D25A4"/>
    <w:rsid w:val="009D2A32"/>
    <w:rsid w:val="009D3431"/>
    <w:rsid w:val="009D3E73"/>
    <w:rsid w:val="009D4B92"/>
    <w:rsid w:val="009D52CB"/>
    <w:rsid w:val="009D54BB"/>
    <w:rsid w:val="009D5EBF"/>
    <w:rsid w:val="009D618F"/>
    <w:rsid w:val="009D66BD"/>
    <w:rsid w:val="009D6FDD"/>
    <w:rsid w:val="009E013B"/>
    <w:rsid w:val="009E0BA8"/>
    <w:rsid w:val="009E134B"/>
    <w:rsid w:val="009E13D6"/>
    <w:rsid w:val="009E26E5"/>
    <w:rsid w:val="009E273D"/>
    <w:rsid w:val="009E2A00"/>
    <w:rsid w:val="009E3930"/>
    <w:rsid w:val="009E3CE4"/>
    <w:rsid w:val="009E4155"/>
    <w:rsid w:val="009E4FC9"/>
    <w:rsid w:val="009E56B7"/>
    <w:rsid w:val="009E5A1E"/>
    <w:rsid w:val="009E6096"/>
    <w:rsid w:val="009E63A5"/>
    <w:rsid w:val="009E70EE"/>
    <w:rsid w:val="009E7127"/>
    <w:rsid w:val="009F0AB9"/>
    <w:rsid w:val="009F172A"/>
    <w:rsid w:val="009F1AD7"/>
    <w:rsid w:val="009F1E7B"/>
    <w:rsid w:val="009F1F90"/>
    <w:rsid w:val="009F2205"/>
    <w:rsid w:val="009F24E3"/>
    <w:rsid w:val="009F27AC"/>
    <w:rsid w:val="009F2AB6"/>
    <w:rsid w:val="009F2B3B"/>
    <w:rsid w:val="009F2D45"/>
    <w:rsid w:val="009F3093"/>
    <w:rsid w:val="009F3B7B"/>
    <w:rsid w:val="009F4265"/>
    <w:rsid w:val="009F4D1A"/>
    <w:rsid w:val="009F532D"/>
    <w:rsid w:val="009F5F6F"/>
    <w:rsid w:val="009F6155"/>
    <w:rsid w:val="009F631C"/>
    <w:rsid w:val="009F64B8"/>
    <w:rsid w:val="009F66B3"/>
    <w:rsid w:val="009F7CE1"/>
    <w:rsid w:val="00A00A50"/>
    <w:rsid w:val="00A01F4B"/>
    <w:rsid w:val="00A02F83"/>
    <w:rsid w:val="00A03A03"/>
    <w:rsid w:val="00A0464A"/>
    <w:rsid w:val="00A050CA"/>
    <w:rsid w:val="00A070F3"/>
    <w:rsid w:val="00A0722A"/>
    <w:rsid w:val="00A075F3"/>
    <w:rsid w:val="00A07756"/>
    <w:rsid w:val="00A07B2E"/>
    <w:rsid w:val="00A07D34"/>
    <w:rsid w:val="00A1173A"/>
    <w:rsid w:val="00A12430"/>
    <w:rsid w:val="00A124FA"/>
    <w:rsid w:val="00A13296"/>
    <w:rsid w:val="00A132AC"/>
    <w:rsid w:val="00A1614C"/>
    <w:rsid w:val="00A1624B"/>
    <w:rsid w:val="00A164C9"/>
    <w:rsid w:val="00A16EB9"/>
    <w:rsid w:val="00A170E5"/>
    <w:rsid w:val="00A17CC6"/>
    <w:rsid w:val="00A21246"/>
    <w:rsid w:val="00A21CB2"/>
    <w:rsid w:val="00A22CCD"/>
    <w:rsid w:val="00A22E15"/>
    <w:rsid w:val="00A2300E"/>
    <w:rsid w:val="00A236DB"/>
    <w:rsid w:val="00A23735"/>
    <w:rsid w:val="00A23B67"/>
    <w:rsid w:val="00A24274"/>
    <w:rsid w:val="00A24C67"/>
    <w:rsid w:val="00A25277"/>
    <w:rsid w:val="00A27146"/>
    <w:rsid w:val="00A2744D"/>
    <w:rsid w:val="00A30180"/>
    <w:rsid w:val="00A30764"/>
    <w:rsid w:val="00A30949"/>
    <w:rsid w:val="00A31D39"/>
    <w:rsid w:val="00A31F89"/>
    <w:rsid w:val="00A322AC"/>
    <w:rsid w:val="00A323C2"/>
    <w:rsid w:val="00A32A37"/>
    <w:rsid w:val="00A3433F"/>
    <w:rsid w:val="00A34CBC"/>
    <w:rsid w:val="00A35BBC"/>
    <w:rsid w:val="00A36B23"/>
    <w:rsid w:val="00A37543"/>
    <w:rsid w:val="00A375A7"/>
    <w:rsid w:val="00A37A2B"/>
    <w:rsid w:val="00A40DA7"/>
    <w:rsid w:val="00A412B6"/>
    <w:rsid w:val="00A415B2"/>
    <w:rsid w:val="00A42663"/>
    <w:rsid w:val="00A426FF"/>
    <w:rsid w:val="00A438CD"/>
    <w:rsid w:val="00A4433B"/>
    <w:rsid w:val="00A44650"/>
    <w:rsid w:val="00A447CD"/>
    <w:rsid w:val="00A44B27"/>
    <w:rsid w:val="00A44F87"/>
    <w:rsid w:val="00A45DE5"/>
    <w:rsid w:val="00A46852"/>
    <w:rsid w:val="00A46AA1"/>
    <w:rsid w:val="00A47DB4"/>
    <w:rsid w:val="00A47EE4"/>
    <w:rsid w:val="00A50C6D"/>
    <w:rsid w:val="00A50F9A"/>
    <w:rsid w:val="00A5458D"/>
    <w:rsid w:val="00A54843"/>
    <w:rsid w:val="00A54F67"/>
    <w:rsid w:val="00A5527D"/>
    <w:rsid w:val="00A55A6B"/>
    <w:rsid w:val="00A56456"/>
    <w:rsid w:val="00A6014B"/>
    <w:rsid w:val="00A60188"/>
    <w:rsid w:val="00A6022D"/>
    <w:rsid w:val="00A611CB"/>
    <w:rsid w:val="00A62827"/>
    <w:rsid w:val="00A6297B"/>
    <w:rsid w:val="00A630EF"/>
    <w:rsid w:val="00A6593C"/>
    <w:rsid w:val="00A662E7"/>
    <w:rsid w:val="00A664AD"/>
    <w:rsid w:val="00A665A9"/>
    <w:rsid w:val="00A66FFF"/>
    <w:rsid w:val="00A701A6"/>
    <w:rsid w:val="00A70372"/>
    <w:rsid w:val="00A7047C"/>
    <w:rsid w:val="00A709AC"/>
    <w:rsid w:val="00A71580"/>
    <w:rsid w:val="00A716D3"/>
    <w:rsid w:val="00A72096"/>
    <w:rsid w:val="00A7284A"/>
    <w:rsid w:val="00A73297"/>
    <w:rsid w:val="00A732CA"/>
    <w:rsid w:val="00A7374B"/>
    <w:rsid w:val="00A7471D"/>
    <w:rsid w:val="00A74D3D"/>
    <w:rsid w:val="00A75BA4"/>
    <w:rsid w:val="00A75C58"/>
    <w:rsid w:val="00A763F0"/>
    <w:rsid w:val="00A766BD"/>
    <w:rsid w:val="00A77DC0"/>
    <w:rsid w:val="00A802D1"/>
    <w:rsid w:val="00A80757"/>
    <w:rsid w:val="00A80C66"/>
    <w:rsid w:val="00A81402"/>
    <w:rsid w:val="00A81ABF"/>
    <w:rsid w:val="00A81EDC"/>
    <w:rsid w:val="00A823B3"/>
    <w:rsid w:val="00A8274B"/>
    <w:rsid w:val="00A82C7B"/>
    <w:rsid w:val="00A83FE8"/>
    <w:rsid w:val="00A84687"/>
    <w:rsid w:val="00A84AD4"/>
    <w:rsid w:val="00A8516F"/>
    <w:rsid w:val="00A85366"/>
    <w:rsid w:val="00A854A7"/>
    <w:rsid w:val="00A85796"/>
    <w:rsid w:val="00A85A71"/>
    <w:rsid w:val="00A85C91"/>
    <w:rsid w:val="00A8732A"/>
    <w:rsid w:val="00A8792F"/>
    <w:rsid w:val="00A87A9C"/>
    <w:rsid w:val="00A90B54"/>
    <w:rsid w:val="00A91E76"/>
    <w:rsid w:val="00A91F83"/>
    <w:rsid w:val="00A9255D"/>
    <w:rsid w:val="00A92FBF"/>
    <w:rsid w:val="00A930F8"/>
    <w:rsid w:val="00A93E86"/>
    <w:rsid w:val="00A94279"/>
    <w:rsid w:val="00A9590E"/>
    <w:rsid w:val="00A95B23"/>
    <w:rsid w:val="00A963C8"/>
    <w:rsid w:val="00A9714A"/>
    <w:rsid w:val="00AA015C"/>
    <w:rsid w:val="00AA021D"/>
    <w:rsid w:val="00AA0719"/>
    <w:rsid w:val="00AA0A9C"/>
    <w:rsid w:val="00AA1185"/>
    <w:rsid w:val="00AA1431"/>
    <w:rsid w:val="00AA1523"/>
    <w:rsid w:val="00AA15B7"/>
    <w:rsid w:val="00AA1627"/>
    <w:rsid w:val="00AA1A68"/>
    <w:rsid w:val="00AA1BB1"/>
    <w:rsid w:val="00AA272A"/>
    <w:rsid w:val="00AA3442"/>
    <w:rsid w:val="00AA41AF"/>
    <w:rsid w:val="00AA42BE"/>
    <w:rsid w:val="00AA4652"/>
    <w:rsid w:val="00AA4D94"/>
    <w:rsid w:val="00AA5E74"/>
    <w:rsid w:val="00AA6760"/>
    <w:rsid w:val="00AA6A8E"/>
    <w:rsid w:val="00AB0CF4"/>
    <w:rsid w:val="00AB1421"/>
    <w:rsid w:val="00AB15EC"/>
    <w:rsid w:val="00AB1CE5"/>
    <w:rsid w:val="00AB2B70"/>
    <w:rsid w:val="00AB4EE8"/>
    <w:rsid w:val="00AB5103"/>
    <w:rsid w:val="00AB6219"/>
    <w:rsid w:val="00AB6D26"/>
    <w:rsid w:val="00AB7155"/>
    <w:rsid w:val="00AC0600"/>
    <w:rsid w:val="00AC1974"/>
    <w:rsid w:val="00AC1BF5"/>
    <w:rsid w:val="00AC21F2"/>
    <w:rsid w:val="00AC2424"/>
    <w:rsid w:val="00AC3AFD"/>
    <w:rsid w:val="00AC49E0"/>
    <w:rsid w:val="00AC604C"/>
    <w:rsid w:val="00AC614B"/>
    <w:rsid w:val="00AC6E00"/>
    <w:rsid w:val="00AD0E56"/>
    <w:rsid w:val="00AD29D4"/>
    <w:rsid w:val="00AD4BFB"/>
    <w:rsid w:val="00AD5D44"/>
    <w:rsid w:val="00AD5F8B"/>
    <w:rsid w:val="00AD6295"/>
    <w:rsid w:val="00AD6729"/>
    <w:rsid w:val="00AD720A"/>
    <w:rsid w:val="00AD738F"/>
    <w:rsid w:val="00AD76AE"/>
    <w:rsid w:val="00AD77C0"/>
    <w:rsid w:val="00AE0A9A"/>
    <w:rsid w:val="00AE1111"/>
    <w:rsid w:val="00AE1C83"/>
    <w:rsid w:val="00AE1CE7"/>
    <w:rsid w:val="00AE2D76"/>
    <w:rsid w:val="00AE31EF"/>
    <w:rsid w:val="00AE3633"/>
    <w:rsid w:val="00AE4467"/>
    <w:rsid w:val="00AE4AAB"/>
    <w:rsid w:val="00AE60DF"/>
    <w:rsid w:val="00AE614C"/>
    <w:rsid w:val="00AE6B49"/>
    <w:rsid w:val="00AF0A90"/>
    <w:rsid w:val="00AF148C"/>
    <w:rsid w:val="00AF1949"/>
    <w:rsid w:val="00AF2962"/>
    <w:rsid w:val="00AF3C55"/>
    <w:rsid w:val="00AF3F07"/>
    <w:rsid w:val="00AF42F9"/>
    <w:rsid w:val="00AF4939"/>
    <w:rsid w:val="00AF4F28"/>
    <w:rsid w:val="00AF5CCD"/>
    <w:rsid w:val="00AF5D52"/>
    <w:rsid w:val="00AF73E3"/>
    <w:rsid w:val="00B00A1B"/>
    <w:rsid w:val="00B00C4C"/>
    <w:rsid w:val="00B011E4"/>
    <w:rsid w:val="00B016DD"/>
    <w:rsid w:val="00B0175E"/>
    <w:rsid w:val="00B01816"/>
    <w:rsid w:val="00B01D42"/>
    <w:rsid w:val="00B025D7"/>
    <w:rsid w:val="00B0336B"/>
    <w:rsid w:val="00B03901"/>
    <w:rsid w:val="00B04558"/>
    <w:rsid w:val="00B048D8"/>
    <w:rsid w:val="00B05149"/>
    <w:rsid w:val="00B06561"/>
    <w:rsid w:val="00B077E9"/>
    <w:rsid w:val="00B07E9D"/>
    <w:rsid w:val="00B10273"/>
    <w:rsid w:val="00B10AFF"/>
    <w:rsid w:val="00B12504"/>
    <w:rsid w:val="00B130BA"/>
    <w:rsid w:val="00B133DE"/>
    <w:rsid w:val="00B147AA"/>
    <w:rsid w:val="00B14EC3"/>
    <w:rsid w:val="00B1515F"/>
    <w:rsid w:val="00B15B62"/>
    <w:rsid w:val="00B15BFA"/>
    <w:rsid w:val="00B15EE7"/>
    <w:rsid w:val="00B16738"/>
    <w:rsid w:val="00B20602"/>
    <w:rsid w:val="00B2108E"/>
    <w:rsid w:val="00B218F4"/>
    <w:rsid w:val="00B21B6A"/>
    <w:rsid w:val="00B21CB3"/>
    <w:rsid w:val="00B21D74"/>
    <w:rsid w:val="00B2525A"/>
    <w:rsid w:val="00B2529C"/>
    <w:rsid w:val="00B25759"/>
    <w:rsid w:val="00B25984"/>
    <w:rsid w:val="00B26044"/>
    <w:rsid w:val="00B26D5A"/>
    <w:rsid w:val="00B272A3"/>
    <w:rsid w:val="00B27BBA"/>
    <w:rsid w:val="00B301FA"/>
    <w:rsid w:val="00B3094C"/>
    <w:rsid w:val="00B30BF7"/>
    <w:rsid w:val="00B30E6E"/>
    <w:rsid w:val="00B314C2"/>
    <w:rsid w:val="00B31B68"/>
    <w:rsid w:val="00B31E6E"/>
    <w:rsid w:val="00B33356"/>
    <w:rsid w:val="00B338DD"/>
    <w:rsid w:val="00B33958"/>
    <w:rsid w:val="00B3397D"/>
    <w:rsid w:val="00B34098"/>
    <w:rsid w:val="00B342B3"/>
    <w:rsid w:val="00B34642"/>
    <w:rsid w:val="00B34A83"/>
    <w:rsid w:val="00B35165"/>
    <w:rsid w:val="00B3598D"/>
    <w:rsid w:val="00B35AB7"/>
    <w:rsid w:val="00B35B1A"/>
    <w:rsid w:val="00B35D6A"/>
    <w:rsid w:val="00B35FAA"/>
    <w:rsid w:val="00B35FF2"/>
    <w:rsid w:val="00B36284"/>
    <w:rsid w:val="00B36770"/>
    <w:rsid w:val="00B36D58"/>
    <w:rsid w:val="00B37AB0"/>
    <w:rsid w:val="00B40069"/>
    <w:rsid w:val="00B4175D"/>
    <w:rsid w:val="00B41E47"/>
    <w:rsid w:val="00B41F1C"/>
    <w:rsid w:val="00B42304"/>
    <w:rsid w:val="00B428C7"/>
    <w:rsid w:val="00B43ACF"/>
    <w:rsid w:val="00B43C01"/>
    <w:rsid w:val="00B4448C"/>
    <w:rsid w:val="00B44575"/>
    <w:rsid w:val="00B44663"/>
    <w:rsid w:val="00B4476F"/>
    <w:rsid w:val="00B44ADB"/>
    <w:rsid w:val="00B44D6B"/>
    <w:rsid w:val="00B44FE5"/>
    <w:rsid w:val="00B459D3"/>
    <w:rsid w:val="00B46117"/>
    <w:rsid w:val="00B4641B"/>
    <w:rsid w:val="00B46980"/>
    <w:rsid w:val="00B46D61"/>
    <w:rsid w:val="00B50017"/>
    <w:rsid w:val="00B500B6"/>
    <w:rsid w:val="00B50936"/>
    <w:rsid w:val="00B514A2"/>
    <w:rsid w:val="00B514A8"/>
    <w:rsid w:val="00B51DC3"/>
    <w:rsid w:val="00B52114"/>
    <w:rsid w:val="00B5213D"/>
    <w:rsid w:val="00B52ACC"/>
    <w:rsid w:val="00B52CA2"/>
    <w:rsid w:val="00B53188"/>
    <w:rsid w:val="00B5330D"/>
    <w:rsid w:val="00B5379C"/>
    <w:rsid w:val="00B544E9"/>
    <w:rsid w:val="00B54880"/>
    <w:rsid w:val="00B54BE7"/>
    <w:rsid w:val="00B55E1F"/>
    <w:rsid w:val="00B568C3"/>
    <w:rsid w:val="00B575DB"/>
    <w:rsid w:val="00B60961"/>
    <w:rsid w:val="00B60BA7"/>
    <w:rsid w:val="00B610D7"/>
    <w:rsid w:val="00B61507"/>
    <w:rsid w:val="00B617D0"/>
    <w:rsid w:val="00B62169"/>
    <w:rsid w:val="00B62E8A"/>
    <w:rsid w:val="00B63281"/>
    <w:rsid w:val="00B6447A"/>
    <w:rsid w:val="00B64E24"/>
    <w:rsid w:val="00B65276"/>
    <w:rsid w:val="00B653DF"/>
    <w:rsid w:val="00B653F2"/>
    <w:rsid w:val="00B655D0"/>
    <w:rsid w:val="00B655E1"/>
    <w:rsid w:val="00B65750"/>
    <w:rsid w:val="00B65CD2"/>
    <w:rsid w:val="00B65D63"/>
    <w:rsid w:val="00B662B5"/>
    <w:rsid w:val="00B67EDB"/>
    <w:rsid w:val="00B67FD5"/>
    <w:rsid w:val="00B702FD"/>
    <w:rsid w:val="00B7052F"/>
    <w:rsid w:val="00B705D8"/>
    <w:rsid w:val="00B70D17"/>
    <w:rsid w:val="00B71491"/>
    <w:rsid w:val="00B72143"/>
    <w:rsid w:val="00B72AB1"/>
    <w:rsid w:val="00B739FD"/>
    <w:rsid w:val="00B73C7D"/>
    <w:rsid w:val="00B73FE0"/>
    <w:rsid w:val="00B744F0"/>
    <w:rsid w:val="00B750EA"/>
    <w:rsid w:val="00B750F2"/>
    <w:rsid w:val="00B764DB"/>
    <w:rsid w:val="00B7651A"/>
    <w:rsid w:val="00B802A5"/>
    <w:rsid w:val="00B80A9D"/>
    <w:rsid w:val="00B80EA1"/>
    <w:rsid w:val="00B81CD9"/>
    <w:rsid w:val="00B83194"/>
    <w:rsid w:val="00B8390E"/>
    <w:rsid w:val="00B8645B"/>
    <w:rsid w:val="00B86C3B"/>
    <w:rsid w:val="00B86D4C"/>
    <w:rsid w:val="00B87DEF"/>
    <w:rsid w:val="00B91FFB"/>
    <w:rsid w:val="00B92302"/>
    <w:rsid w:val="00B923C0"/>
    <w:rsid w:val="00B925F5"/>
    <w:rsid w:val="00B92882"/>
    <w:rsid w:val="00B928FB"/>
    <w:rsid w:val="00B92A64"/>
    <w:rsid w:val="00B92B5A"/>
    <w:rsid w:val="00B937AB"/>
    <w:rsid w:val="00B93BDD"/>
    <w:rsid w:val="00B93C2A"/>
    <w:rsid w:val="00B93C43"/>
    <w:rsid w:val="00B94587"/>
    <w:rsid w:val="00B9559E"/>
    <w:rsid w:val="00B95735"/>
    <w:rsid w:val="00B9630D"/>
    <w:rsid w:val="00B96AD4"/>
    <w:rsid w:val="00B96BA2"/>
    <w:rsid w:val="00B96DE2"/>
    <w:rsid w:val="00B9777D"/>
    <w:rsid w:val="00BA04BB"/>
    <w:rsid w:val="00BA1E1D"/>
    <w:rsid w:val="00BA23EB"/>
    <w:rsid w:val="00BA2406"/>
    <w:rsid w:val="00BA26E2"/>
    <w:rsid w:val="00BA2A82"/>
    <w:rsid w:val="00BA351D"/>
    <w:rsid w:val="00BA3887"/>
    <w:rsid w:val="00BA4A3C"/>
    <w:rsid w:val="00BA50F5"/>
    <w:rsid w:val="00BA5229"/>
    <w:rsid w:val="00BA5EC3"/>
    <w:rsid w:val="00BA7F95"/>
    <w:rsid w:val="00BB21DF"/>
    <w:rsid w:val="00BB2935"/>
    <w:rsid w:val="00BB294D"/>
    <w:rsid w:val="00BB3A3F"/>
    <w:rsid w:val="00BB4570"/>
    <w:rsid w:val="00BB47E1"/>
    <w:rsid w:val="00BB4B80"/>
    <w:rsid w:val="00BB5344"/>
    <w:rsid w:val="00BB6707"/>
    <w:rsid w:val="00BB6D6F"/>
    <w:rsid w:val="00BC06B3"/>
    <w:rsid w:val="00BC10F0"/>
    <w:rsid w:val="00BC12D4"/>
    <w:rsid w:val="00BC2238"/>
    <w:rsid w:val="00BC2591"/>
    <w:rsid w:val="00BC267B"/>
    <w:rsid w:val="00BC40D8"/>
    <w:rsid w:val="00BC41A6"/>
    <w:rsid w:val="00BC4398"/>
    <w:rsid w:val="00BC4DA2"/>
    <w:rsid w:val="00BC53AE"/>
    <w:rsid w:val="00BC5A62"/>
    <w:rsid w:val="00BC5DAB"/>
    <w:rsid w:val="00BC6E6C"/>
    <w:rsid w:val="00BC6EDD"/>
    <w:rsid w:val="00BD02C2"/>
    <w:rsid w:val="00BD07DC"/>
    <w:rsid w:val="00BD10C5"/>
    <w:rsid w:val="00BD1178"/>
    <w:rsid w:val="00BD1278"/>
    <w:rsid w:val="00BD1ED3"/>
    <w:rsid w:val="00BD2537"/>
    <w:rsid w:val="00BD2B28"/>
    <w:rsid w:val="00BD2BC2"/>
    <w:rsid w:val="00BD2BCF"/>
    <w:rsid w:val="00BD34DC"/>
    <w:rsid w:val="00BD3A12"/>
    <w:rsid w:val="00BD50F3"/>
    <w:rsid w:val="00BD540C"/>
    <w:rsid w:val="00BD5DCA"/>
    <w:rsid w:val="00BD6873"/>
    <w:rsid w:val="00BD7B19"/>
    <w:rsid w:val="00BE0C42"/>
    <w:rsid w:val="00BE0E26"/>
    <w:rsid w:val="00BE1949"/>
    <w:rsid w:val="00BE1A1C"/>
    <w:rsid w:val="00BE1B9E"/>
    <w:rsid w:val="00BE22CA"/>
    <w:rsid w:val="00BE2471"/>
    <w:rsid w:val="00BE2BC2"/>
    <w:rsid w:val="00BE2ED3"/>
    <w:rsid w:val="00BE3300"/>
    <w:rsid w:val="00BE3556"/>
    <w:rsid w:val="00BE4A6B"/>
    <w:rsid w:val="00BE4D5E"/>
    <w:rsid w:val="00BE4F66"/>
    <w:rsid w:val="00BE61C0"/>
    <w:rsid w:val="00BE6998"/>
    <w:rsid w:val="00BE6F17"/>
    <w:rsid w:val="00BF03F8"/>
    <w:rsid w:val="00BF0B56"/>
    <w:rsid w:val="00BF0E9C"/>
    <w:rsid w:val="00BF1E8F"/>
    <w:rsid w:val="00BF2DEF"/>
    <w:rsid w:val="00BF4ED3"/>
    <w:rsid w:val="00BF59D4"/>
    <w:rsid w:val="00BF69CB"/>
    <w:rsid w:val="00BF6D60"/>
    <w:rsid w:val="00BF6F95"/>
    <w:rsid w:val="00BF7843"/>
    <w:rsid w:val="00C00006"/>
    <w:rsid w:val="00C0115D"/>
    <w:rsid w:val="00C0164C"/>
    <w:rsid w:val="00C01A12"/>
    <w:rsid w:val="00C01D68"/>
    <w:rsid w:val="00C02DF0"/>
    <w:rsid w:val="00C045FA"/>
    <w:rsid w:val="00C04B15"/>
    <w:rsid w:val="00C04E22"/>
    <w:rsid w:val="00C05467"/>
    <w:rsid w:val="00C05CA3"/>
    <w:rsid w:val="00C05E91"/>
    <w:rsid w:val="00C06D65"/>
    <w:rsid w:val="00C06E84"/>
    <w:rsid w:val="00C073F3"/>
    <w:rsid w:val="00C07A8C"/>
    <w:rsid w:val="00C102E1"/>
    <w:rsid w:val="00C11FCD"/>
    <w:rsid w:val="00C12122"/>
    <w:rsid w:val="00C121D9"/>
    <w:rsid w:val="00C122AF"/>
    <w:rsid w:val="00C12CAF"/>
    <w:rsid w:val="00C1300F"/>
    <w:rsid w:val="00C13452"/>
    <w:rsid w:val="00C14C0B"/>
    <w:rsid w:val="00C14E8F"/>
    <w:rsid w:val="00C15A33"/>
    <w:rsid w:val="00C16868"/>
    <w:rsid w:val="00C16A6C"/>
    <w:rsid w:val="00C17F20"/>
    <w:rsid w:val="00C2033A"/>
    <w:rsid w:val="00C211ED"/>
    <w:rsid w:val="00C2147C"/>
    <w:rsid w:val="00C22835"/>
    <w:rsid w:val="00C22FD3"/>
    <w:rsid w:val="00C23CB1"/>
    <w:rsid w:val="00C24716"/>
    <w:rsid w:val="00C26A3F"/>
    <w:rsid w:val="00C301C1"/>
    <w:rsid w:val="00C302F0"/>
    <w:rsid w:val="00C3073D"/>
    <w:rsid w:val="00C3146C"/>
    <w:rsid w:val="00C315D2"/>
    <w:rsid w:val="00C3177C"/>
    <w:rsid w:val="00C321D6"/>
    <w:rsid w:val="00C326BB"/>
    <w:rsid w:val="00C32B20"/>
    <w:rsid w:val="00C32EFB"/>
    <w:rsid w:val="00C33178"/>
    <w:rsid w:val="00C33697"/>
    <w:rsid w:val="00C342D4"/>
    <w:rsid w:val="00C348E7"/>
    <w:rsid w:val="00C34DFC"/>
    <w:rsid w:val="00C3521E"/>
    <w:rsid w:val="00C35720"/>
    <w:rsid w:val="00C35728"/>
    <w:rsid w:val="00C358FA"/>
    <w:rsid w:val="00C35901"/>
    <w:rsid w:val="00C35ED3"/>
    <w:rsid w:val="00C361D9"/>
    <w:rsid w:val="00C3634C"/>
    <w:rsid w:val="00C377F8"/>
    <w:rsid w:val="00C4048B"/>
    <w:rsid w:val="00C43A3D"/>
    <w:rsid w:val="00C43BBB"/>
    <w:rsid w:val="00C44130"/>
    <w:rsid w:val="00C453B3"/>
    <w:rsid w:val="00C467DA"/>
    <w:rsid w:val="00C46833"/>
    <w:rsid w:val="00C46B8C"/>
    <w:rsid w:val="00C46E81"/>
    <w:rsid w:val="00C504E1"/>
    <w:rsid w:val="00C51554"/>
    <w:rsid w:val="00C52153"/>
    <w:rsid w:val="00C52EDA"/>
    <w:rsid w:val="00C53EC8"/>
    <w:rsid w:val="00C54736"/>
    <w:rsid w:val="00C5555A"/>
    <w:rsid w:val="00C55580"/>
    <w:rsid w:val="00C55D0F"/>
    <w:rsid w:val="00C55DD0"/>
    <w:rsid w:val="00C56256"/>
    <w:rsid w:val="00C564F7"/>
    <w:rsid w:val="00C56635"/>
    <w:rsid w:val="00C5675D"/>
    <w:rsid w:val="00C567EF"/>
    <w:rsid w:val="00C56E55"/>
    <w:rsid w:val="00C574DC"/>
    <w:rsid w:val="00C579D3"/>
    <w:rsid w:val="00C57D61"/>
    <w:rsid w:val="00C60803"/>
    <w:rsid w:val="00C61B35"/>
    <w:rsid w:val="00C64C34"/>
    <w:rsid w:val="00C64D5A"/>
    <w:rsid w:val="00C653EB"/>
    <w:rsid w:val="00C654F5"/>
    <w:rsid w:val="00C65D66"/>
    <w:rsid w:val="00C66A78"/>
    <w:rsid w:val="00C66C14"/>
    <w:rsid w:val="00C66D49"/>
    <w:rsid w:val="00C67014"/>
    <w:rsid w:val="00C67EEB"/>
    <w:rsid w:val="00C70B85"/>
    <w:rsid w:val="00C71432"/>
    <w:rsid w:val="00C71B87"/>
    <w:rsid w:val="00C71E59"/>
    <w:rsid w:val="00C721F4"/>
    <w:rsid w:val="00C7269D"/>
    <w:rsid w:val="00C72B44"/>
    <w:rsid w:val="00C7314A"/>
    <w:rsid w:val="00C7446E"/>
    <w:rsid w:val="00C74477"/>
    <w:rsid w:val="00C7501B"/>
    <w:rsid w:val="00C7554F"/>
    <w:rsid w:val="00C75DCE"/>
    <w:rsid w:val="00C76281"/>
    <w:rsid w:val="00C7735E"/>
    <w:rsid w:val="00C77632"/>
    <w:rsid w:val="00C777A9"/>
    <w:rsid w:val="00C80394"/>
    <w:rsid w:val="00C80684"/>
    <w:rsid w:val="00C813D4"/>
    <w:rsid w:val="00C81512"/>
    <w:rsid w:val="00C821DE"/>
    <w:rsid w:val="00C8295E"/>
    <w:rsid w:val="00C8305C"/>
    <w:rsid w:val="00C8342D"/>
    <w:rsid w:val="00C83BFA"/>
    <w:rsid w:val="00C84B15"/>
    <w:rsid w:val="00C850EE"/>
    <w:rsid w:val="00C860B0"/>
    <w:rsid w:val="00C8680B"/>
    <w:rsid w:val="00C8744A"/>
    <w:rsid w:val="00C90155"/>
    <w:rsid w:val="00C903B4"/>
    <w:rsid w:val="00C90885"/>
    <w:rsid w:val="00C90C08"/>
    <w:rsid w:val="00C9164A"/>
    <w:rsid w:val="00C917EF"/>
    <w:rsid w:val="00C9227E"/>
    <w:rsid w:val="00C92670"/>
    <w:rsid w:val="00C92B25"/>
    <w:rsid w:val="00C92DBE"/>
    <w:rsid w:val="00C93286"/>
    <w:rsid w:val="00C93B8C"/>
    <w:rsid w:val="00C93E2F"/>
    <w:rsid w:val="00C94DDD"/>
    <w:rsid w:val="00C953C4"/>
    <w:rsid w:val="00C9578B"/>
    <w:rsid w:val="00C95A2C"/>
    <w:rsid w:val="00C968F9"/>
    <w:rsid w:val="00C96976"/>
    <w:rsid w:val="00C96DC8"/>
    <w:rsid w:val="00C96F13"/>
    <w:rsid w:val="00C97739"/>
    <w:rsid w:val="00CA1093"/>
    <w:rsid w:val="00CA1739"/>
    <w:rsid w:val="00CA2926"/>
    <w:rsid w:val="00CA3132"/>
    <w:rsid w:val="00CA3A6F"/>
    <w:rsid w:val="00CA3A97"/>
    <w:rsid w:val="00CA4259"/>
    <w:rsid w:val="00CA42EE"/>
    <w:rsid w:val="00CA5356"/>
    <w:rsid w:val="00CA6979"/>
    <w:rsid w:val="00CA6CBA"/>
    <w:rsid w:val="00CA6E42"/>
    <w:rsid w:val="00CA7397"/>
    <w:rsid w:val="00CA7415"/>
    <w:rsid w:val="00CA77C4"/>
    <w:rsid w:val="00CB05C7"/>
    <w:rsid w:val="00CB0A01"/>
    <w:rsid w:val="00CB1198"/>
    <w:rsid w:val="00CB19F3"/>
    <w:rsid w:val="00CB2075"/>
    <w:rsid w:val="00CB22C2"/>
    <w:rsid w:val="00CB31B0"/>
    <w:rsid w:val="00CB4858"/>
    <w:rsid w:val="00CB4D68"/>
    <w:rsid w:val="00CB5931"/>
    <w:rsid w:val="00CB5A6E"/>
    <w:rsid w:val="00CB5BA3"/>
    <w:rsid w:val="00CB5CEE"/>
    <w:rsid w:val="00CB6B10"/>
    <w:rsid w:val="00CB6EF3"/>
    <w:rsid w:val="00CB7253"/>
    <w:rsid w:val="00CB758B"/>
    <w:rsid w:val="00CB7BA9"/>
    <w:rsid w:val="00CC0034"/>
    <w:rsid w:val="00CC08FE"/>
    <w:rsid w:val="00CC0E4D"/>
    <w:rsid w:val="00CC10B6"/>
    <w:rsid w:val="00CC1F19"/>
    <w:rsid w:val="00CC2842"/>
    <w:rsid w:val="00CC2BCF"/>
    <w:rsid w:val="00CC366C"/>
    <w:rsid w:val="00CC383F"/>
    <w:rsid w:val="00CC4A5E"/>
    <w:rsid w:val="00CC4D0B"/>
    <w:rsid w:val="00CC5B84"/>
    <w:rsid w:val="00CC7138"/>
    <w:rsid w:val="00CC731F"/>
    <w:rsid w:val="00CC7EA8"/>
    <w:rsid w:val="00CD0140"/>
    <w:rsid w:val="00CD02C2"/>
    <w:rsid w:val="00CD1497"/>
    <w:rsid w:val="00CD17DA"/>
    <w:rsid w:val="00CD1A30"/>
    <w:rsid w:val="00CD271D"/>
    <w:rsid w:val="00CD280F"/>
    <w:rsid w:val="00CD3677"/>
    <w:rsid w:val="00CD3ECC"/>
    <w:rsid w:val="00CD4427"/>
    <w:rsid w:val="00CD4556"/>
    <w:rsid w:val="00CD4BFD"/>
    <w:rsid w:val="00CD5648"/>
    <w:rsid w:val="00CD5733"/>
    <w:rsid w:val="00CD68BB"/>
    <w:rsid w:val="00CD76DF"/>
    <w:rsid w:val="00CD77DA"/>
    <w:rsid w:val="00CD7D60"/>
    <w:rsid w:val="00CD7DBE"/>
    <w:rsid w:val="00CD7EA4"/>
    <w:rsid w:val="00CE00A8"/>
    <w:rsid w:val="00CE13E7"/>
    <w:rsid w:val="00CE14F2"/>
    <w:rsid w:val="00CE1DCD"/>
    <w:rsid w:val="00CE2160"/>
    <w:rsid w:val="00CE3521"/>
    <w:rsid w:val="00CE3CC6"/>
    <w:rsid w:val="00CE4468"/>
    <w:rsid w:val="00CE4EFE"/>
    <w:rsid w:val="00CE5855"/>
    <w:rsid w:val="00CE5D41"/>
    <w:rsid w:val="00CE65EB"/>
    <w:rsid w:val="00CE6E0F"/>
    <w:rsid w:val="00CE71F1"/>
    <w:rsid w:val="00CE7F0B"/>
    <w:rsid w:val="00CE7F0E"/>
    <w:rsid w:val="00CF09DA"/>
    <w:rsid w:val="00CF0EF9"/>
    <w:rsid w:val="00CF0F36"/>
    <w:rsid w:val="00CF2AE2"/>
    <w:rsid w:val="00CF3A12"/>
    <w:rsid w:val="00CF51C7"/>
    <w:rsid w:val="00CF51D7"/>
    <w:rsid w:val="00CF5619"/>
    <w:rsid w:val="00CF65D5"/>
    <w:rsid w:val="00CF6770"/>
    <w:rsid w:val="00CF7275"/>
    <w:rsid w:val="00CF7552"/>
    <w:rsid w:val="00D00104"/>
    <w:rsid w:val="00D00727"/>
    <w:rsid w:val="00D00795"/>
    <w:rsid w:val="00D0114A"/>
    <w:rsid w:val="00D01C8E"/>
    <w:rsid w:val="00D01E6F"/>
    <w:rsid w:val="00D02626"/>
    <w:rsid w:val="00D03CF0"/>
    <w:rsid w:val="00D04126"/>
    <w:rsid w:val="00D04145"/>
    <w:rsid w:val="00D04872"/>
    <w:rsid w:val="00D04B3A"/>
    <w:rsid w:val="00D04BD1"/>
    <w:rsid w:val="00D052D5"/>
    <w:rsid w:val="00D0551A"/>
    <w:rsid w:val="00D05684"/>
    <w:rsid w:val="00D05DB6"/>
    <w:rsid w:val="00D061D5"/>
    <w:rsid w:val="00D06812"/>
    <w:rsid w:val="00D06ADD"/>
    <w:rsid w:val="00D101E7"/>
    <w:rsid w:val="00D1043A"/>
    <w:rsid w:val="00D105D8"/>
    <w:rsid w:val="00D10A01"/>
    <w:rsid w:val="00D11B41"/>
    <w:rsid w:val="00D12AD9"/>
    <w:rsid w:val="00D12C40"/>
    <w:rsid w:val="00D13782"/>
    <w:rsid w:val="00D13A80"/>
    <w:rsid w:val="00D13BF8"/>
    <w:rsid w:val="00D14008"/>
    <w:rsid w:val="00D14338"/>
    <w:rsid w:val="00D147EC"/>
    <w:rsid w:val="00D14B33"/>
    <w:rsid w:val="00D14E49"/>
    <w:rsid w:val="00D15345"/>
    <w:rsid w:val="00D15489"/>
    <w:rsid w:val="00D15DC4"/>
    <w:rsid w:val="00D165ED"/>
    <w:rsid w:val="00D167A1"/>
    <w:rsid w:val="00D16AF8"/>
    <w:rsid w:val="00D170EC"/>
    <w:rsid w:val="00D174AE"/>
    <w:rsid w:val="00D179E8"/>
    <w:rsid w:val="00D17EAA"/>
    <w:rsid w:val="00D20EDD"/>
    <w:rsid w:val="00D20F2C"/>
    <w:rsid w:val="00D21B8C"/>
    <w:rsid w:val="00D22488"/>
    <w:rsid w:val="00D2378F"/>
    <w:rsid w:val="00D23842"/>
    <w:rsid w:val="00D23C31"/>
    <w:rsid w:val="00D24845"/>
    <w:rsid w:val="00D24FA4"/>
    <w:rsid w:val="00D250E2"/>
    <w:rsid w:val="00D25117"/>
    <w:rsid w:val="00D2514F"/>
    <w:rsid w:val="00D254DF"/>
    <w:rsid w:val="00D257C8"/>
    <w:rsid w:val="00D25877"/>
    <w:rsid w:val="00D26662"/>
    <w:rsid w:val="00D26A83"/>
    <w:rsid w:val="00D27795"/>
    <w:rsid w:val="00D30C28"/>
    <w:rsid w:val="00D30ED0"/>
    <w:rsid w:val="00D30F0D"/>
    <w:rsid w:val="00D316E7"/>
    <w:rsid w:val="00D317CA"/>
    <w:rsid w:val="00D34183"/>
    <w:rsid w:val="00D34ED1"/>
    <w:rsid w:val="00D34FFC"/>
    <w:rsid w:val="00D3510D"/>
    <w:rsid w:val="00D3594A"/>
    <w:rsid w:val="00D35EE2"/>
    <w:rsid w:val="00D36596"/>
    <w:rsid w:val="00D365E7"/>
    <w:rsid w:val="00D3768B"/>
    <w:rsid w:val="00D403B7"/>
    <w:rsid w:val="00D4041B"/>
    <w:rsid w:val="00D40B6B"/>
    <w:rsid w:val="00D40C1A"/>
    <w:rsid w:val="00D40FD2"/>
    <w:rsid w:val="00D41C1C"/>
    <w:rsid w:val="00D42059"/>
    <w:rsid w:val="00D425AE"/>
    <w:rsid w:val="00D431B5"/>
    <w:rsid w:val="00D43502"/>
    <w:rsid w:val="00D44862"/>
    <w:rsid w:val="00D451D4"/>
    <w:rsid w:val="00D45581"/>
    <w:rsid w:val="00D479EC"/>
    <w:rsid w:val="00D47B1C"/>
    <w:rsid w:val="00D47B68"/>
    <w:rsid w:val="00D52B71"/>
    <w:rsid w:val="00D55DBF"/>
    <w:rsid w:val="00D5763B"/>
    <w:rsid w:val="00D61FD0"/>
    <w:rsid w:val="00D62844"/>
    <w:rsid w:val="00D62AA4"/>
    <w:rsid w:val="00D62E53"/>
    <w:rsid w:val="00D6318F"/>
    <w:rsid w:val="00D64A64"/>
    <w:rsid w:val="00D64B69"/>
    <w:rsid w:val="00D65F25"/>
    <w:rsid w:val="00D66527"/>
    <w:rsid w:val="00D66C58"/>
    <w:rsid w:val="00D66F13"/>
    <w:rsid w:val="00D673F9"/>
    <w:rsid w:val="00D67949"/>
    <w:rsid w:val="00D67D0D"/>
    <w:rsid w:val="00D7082E"/>
    <w:rsid w:val="00D718FF"/>
    <w:rsid w:val="00D71F9F"/>
    <w:rsid w:val="00D71FEF"/>
    <w:rsid w:val="00D72344"/>
    <w:rsid w:val="00D72E74"/>
    <w:rsid w:val="00D73918"/>
    <w:rsid w:val="00D73A0F"/>
    <w:rsid w:val="00D73DA0"/>
    <w:rsid w:val="00D7498F"/>
    <w:rsid w:val="00D74C6A"/>
    <w:rsid w:val="00D75000"/>
    <w:rsid w:val="00D75674"/>
    <w:rsid w:val="00D76E8F"/>
    <w:rsid w:val="00D773C8"/>
    <w:rsid w:val="00D77951"/>
    <w:rsid w:val="00D80097"/>
    <w:rsid w:val="00D81233"/>
    <w:rsid w:val="00D813D0"/>
    <w:rsid w:val="00D8143A"/>
    <w:rsid w:val="00D81782"/>
    <w:rsid w:val="00D822D5"/>
    <w:rsid w:val="00D82E1F"/>
    <w:rsid w:val="00D83CAD"/>
    <w:rsid w:val="00D84E62"/>
    <w:rsid w:val="00D8539C"/>
    <w:rsid w:val="00D853FF"/>
    <w:rsid w:val="00D85FC0"/>
    <w:rsid w:val="00D8652C"/>
    <w:rsid w:val="00D86AFA"/>
    <w:rsid w:val="00D86E4C"/>
    <w:rsid w:val="00D87778"/>
    <w:rsid w:val="00D87EDA"/>
    <w:rsid w:val="00D90585"/>
    <w:rsid w:val="00D91306"/>
    <w:rsid w:val="00D9142F"/>
    <w:rsid w:val="00D91B41"/>
    <w:rsid w:val="00D91C66"/>
    <w:rsid w:val="00D92804"/>
    <w:rsid w:val="00D92E54"/>
    <w:rsid w:val="00D93563"/>
    <w:rsid w:val="00D940AA"/>
    <w:rsid w:val="00D959F4"/>
    <w:rsid w:val="00D95B5A"/>
    <w:rsid w:val="00D96878"/>
    <w:rsid w:val="00D970E9"/>
    <w:rsid w:val="00DA003B"/>
    <w:rsid w:val="00DA0948"/>
    <w:rsid w:val="00DA110A"/>
    <w:rsid w:val="00DA1205"/>
    <w:rsid w:val="00DA17D6"/>
    <w:rsid w:val="00DA1B60"/>
    <w:rsid w:val="00DA2184"/>
    <w:rsid w:val="00DA2461"/>
    <w:rsid w:val="00DA3243"/>
    <w:rsid w:val="00DA3E9B"/>
    <w:rsid w:val="00DA53AF"/>
    <w:rsid w:val="00DA5F81"/>
    <w:rsid w:val="00DA61E8"/>
    <w:rsid w:val="00DA7132"/>
    <w:rsid w:val="00DA74E8"/>
    <w:rsid w:val="00DA7604"/>
    <w:rsid w:val="00DB0876"/>
    <w:rsid w:val="00DB11F9"/>
    <w:rsid w:val="00DB2AD4"/>
    <w:rsid w:val="00DB32DB"/>
    <w:rsid w:val="00DB4003"/>
    <w:rsid w:val="00DB4537"/>
    <w:rsid w:val="00DB57E9"/>
    <w:rsid w:val="00DB5B22"/>
    <w:rsid w:val="00DB6D7A"/>
    <w:rsid w:val="00DB6DEF"/>
    <w:rsid w:val="00DB7255"/>
    <w:rsid w:val="00DB7CCE"/>
    <w:rsid w:val="00DC14E7"/>
    <w:rsid w:val="00DC167D"/>
    <w:rsid w:val="00DC183C"/>
    <w:rsid w:val="00DC1FFE"/>
    <w:rsid w:val="00DC2AC1"/>
    <w:rsid w:val="00DC2C8A"/>
    <w:rsid w:val="00DC36CA"/>
    <w:rsid w:val="00DC3E14"/>
    <w:rsid w:val="00DC4FDD"/>
    <w:rsid w:val="00DC50C2"/>
    <w:rsid w:val="00DC5D1C"/>
    <w:rsid w:val="00DC61AF"/>
    <w:rsid w:val="00DC6DD3"/>
    <w:rsid w:val="00DC7B40"/>
    <w:rsid w:val="00DC7C25"/>
    <w:rsid w:val="00DD1CC8"/>
    <w:rsid w:val="00DD2683"/>
    <w:rsid w:val="00DD2EEB"/>
    <w:rsid w:val="00DD33D4"/>
    <w:rsid w:val="00DD343C"/>
    <w:rsid w:val="00DD388D"/>
    <w:rsid w:val="00DD4307"/>
    <w:rsid w:val="00DD5587"/>
    <w:rsid w:val="00DD55B3"/>
    <w:rsid w:val="00DD5AFD"/>
    <w:rsid w:val="00DD5EF8"/>
    <w:rsid w:val="00DD5FCF"/>
    <w:rsid w:val="00DD60C9"/>
    <w:rsid w:val="00DD7BB0"/>
    <w:rsid w:val="00DE01BB"/>
    <w:rsid w:val="00DE1393"/>
    <w:rsid w:val="00DE4252"/>
    <w:rsid w:val="00DE42F6"/>
    <w:rsid w:val="00DE5976"/>
    <w:rsid w:val="00DE6620"/>
    <w:rsid w:val="00DE6742"/>
    <w:rsid w:val="00DE75DE"/>
    <w:rsid w:val="00DE76A2"/>
    <w:rsid w:val="00DE79A6"/>
    <w:rsid w:val="00DE7C79"/>
    <w:rsid w:val="00DF012C"/>
    <w:rsid w:val="00DF0EDD"/>
    <w:rsid w:val="00DF0EF4"/>
    <w:rsid w:val="00DF1231"/>
    <w:rsid w:val="00DF16A9"/>
    <w:rsid w:val="00DF31B8"/>
    <w:rsid w:val="00DF3E9A"/>
    <w:rsid w:val="00DF400B"/>
    <w:rsid w:val="00DF41DC"/>
    <w:rsid w:val="00DF450B"/>
    <w:rsid w:val="00DF543A"/>
    <w:rsid w:val="00DF54E7"/>
    <w:rsid w:val="00DF5D16"/>
    <w:rsid w:val="00DF6EC9"/>
    <w:rsid w:val="00DF7702"/>
    <w:rsid w:val="00DF78DA"/>
    <w:rsid w:val="00E000FE"/>
    <w:rsid w:val="00E00642"/>
    <w:rsid w:val="00E00A6D"/>
    <w:rsid w:val="00E00BF9"/>
    <w:rsid w:val="00E00FB1"/>
    <w:rsid w:val="00E010B2"/>
    <w:rsid w:val="00E0153F"/>
    <w:rsid w:val="00E02767"/>
    <w:rsid w:val="00E035CF"/>
    <w:rsid w:val="00E04494"/>
    <w:rsid w:val="00E04869"/>
    <w:rsid w:val="00E04A7E"/>
    <w:rsid w:val="00E0600D"/>
    <w:rsid w:val="00E064D4"/>
    <w:rsid w:val="00E06D4C"/>
    <w:rsid w:val="00E07410"/>
    <w:rsid w:val="00E078CE"/>
    <w:rsid w:val="00E10312"/>
    <w:rsid w:val="00E10CBE"/>
    <w:rsid w:val="00E10D22"/>
    <w:rsid w:val="00E1149B"/>
    <w:rsid w:val="00E11B0F"/>
    <w:rsid w:val="00E12216"/>
    <w:rsid w:val="00E12264"/>
    <w:rsid w:val="00E12CB5"/>
    <w:rsid w:val="00E12FA5"/>
    <w:rsid w:val="00E1471D"/>
    <w:rsid w:val="00E14A62"/>
    <w:rsid w:val="00E14B33"/>
    <w:rsid w:val="00E1508B"/>
    <w:rsid w:val="00E15ED7"/>
    <w:rsid w:val="00E16D10"/>
    <w:rsid w:val="00E20188"/>
    <w:rsid w:val="00E20252"/>
    <w:rsid w:val="00E20C05"/>
    <w:rsid w:val="00E20E6A"/>
    <w:rsid w:val="00E20E70"/>
    <w:rsid w:val="00E235AB"/>
    <w:rsid w:val="00E2369A"/>
    <w:rsid w:val="00E24DA4"/>
    <w:rsid w:val="00E25384"/>
    <w:rsid w:val="00E2544C"/>
    <w:rsid w:val="00E255EB"/>
    <w:rsid w:val="00E256F7"/>
    <w:rsid w:val="00E25ADB"/>
    <w:rsid w:val="00E26966"/>
    <w:rsid w:val="00E26CEC"/>
    <w:rsid w:val="00E277CC"/>
    <w:rsid w:val="00E27B8A"/>
    <w:rsid w:val="00E30A9B"/>
    <w:rsid w:val="00E315FE"/>
    <w:rsid w:val="00E3162E"/>
    <w:rsid w:val="00E316FE"/>
    <w:rsid w:val="00E317A2"/>
    <w:rsid w:val="00E31C1F"/>
    <w:rsid w:val="00E31E75"/>
    <w:rsid w:val="00E31FA0"/>
    <w:rsid w:val="00E32476"/>
    <w:rsid w:val="00E330DB"/>
    <w:rsid w:val="00E339C8"/>
    <w:rsid w:val="00E33C50"/>
    <w:rsid w:val="00E3408E"/>
    <w:rsid w:val="00E34813"/>
    <w:rsid w:val="00E34DA5"/>
    <w:rsid w:val="00E35192"/>
    <w:rsid w:val="00E35469"/>
    <w:rsid w:val="00E35646"/>
    <w:rsid w:val="00E35682"/>
    <w:rsid w:val="00E35C4B"/>
    <w:rsid w:val="00E36390"/>
    <w:rsid w:val="00E36C93"/>
    <w:rsid w:val="00E37883"/>
    <w:rsid w:val="00E37B2B"/>
    <w:rsid w:val="00E40053"/>
    <w:rsid w:val="00E414FF"/>
    <w:rsid w:val="00E415EE"/>
    <w:rsid w:val="00E4247C"/>
    <w:rsid w:val="00E4263B"/>
    <w:rsid w:val="00E42ED0"/>
    <w:rsid w:val="00E43171"/>
    <w:rsid w:val="00E4498E"/>
    <w:rsid w:val="00E45B99"/>
    <w:rsid w:val="00E46E6C"/>
    <w:rsid w:val="00E477BE"/>
    <w:rsid w:val="00E478CC"/>
    <w:rsid w:val="00E47F1B"/>
    <w:rsid w:val="00E501C0"/>
    <w:rsid w:val="00E5057B"/>
    <w:rsid w:val="00E50B02"/>
    <w:rsid w:val="00E50CDD"/>
    <w:rsid w:val="00E515FD"/>
    <w:rsid w:val="00E52A03"/>
    <w:rsid w:val="00E53B56"/>
    <w:rsid w:val="00E53C1B"/>
    <w:rsid w:val="00E568B2"/>
    <w:rsid w:val="00E56BB4"/>
    <w:rsid w:val="00E574BE"/>
    <w:rsid w:val="00E60295"/>
    <w:rsid w:val="00E60C6D"/>
    <w:rsid w:val="00E61591"/>
    <w:rsid w:val="00E62C67"/>
    <w:rsid w:val="00E63357"/>
    <w:rsid w:val="00E63E31"/>
    <w:rsid w:val="00E63E40"/>
    <w:rsid w:val="00E6514B"/>
    <w:rsid w:val="00E65807"/>
    <w:rsid w:val="00E663ED"/>
    <w:rsid w:val="00E66517"/>
    <w:rsid w:val="00E671BA"/>
    <w:rsid w:val="00E67AFA"/>
    <w:rsid w:val="00E7037C"/>
    <w:rsid w:val="00E70446"/>
    <w:rsid w:val="00E70718"/>
    <w:rsid w:val="00E70C39"/>
    <w:rsid w:val="00E714BC"/>
    <w:rsid w:val="00E7197A"/>
    <w:rsid w:val="00E71BEF"/>
    <w:rsid w:val="00E7377C"/>
    <w:rsid w:val="00E74645"/>
    <w:rsid w:val="00E7475D"/>
    <w:rsid w:val="00E74BF0"/>
    <w:rsid w:val="00E74C8C"/>
    <w:rsid w:val="00E74CFD"/>
    <w:rsid w:val="00E7673C"/>
    <w:rsid w:val="00E769E1"/>
    <w:rsid w:val="00E7763F"/>
    <w:rsid w:val="00E77884"/>
    <w:rsid w:val="00E77927"/>
    <w:rsid w:val="00E810B1"/>
    <w:rsid w:val="00E81367"/>
    <w:rsid w:val="00E81C2D"/>
    <w:rsid w:val="00E81E13"/>
    <w:rsid w:val="00E822C9"/>
    <w:rsid w:val="00E82911"/>
    <w:rsid w:val="00E82F7A"/>
    <w:rsid w:val="00E83202"/>
    <w:rsid w:val="00E83A89"/>
    <w:rsid w:val="00E83BCC"/>
    <w:rsid w:val="00E85285"/>
    <w:rsid w:val="00E85828"/>
    <w:rsid w:val="00E85848"/>
    <w:rsid w:val="00E85FFA"/>
    <w:rsid w:val="00E87ED3"/>
    <w:rsid w:val="00E87F0E"/>
    <w:rsid w:val="00E87F15"/>
    <w:rsid w:val="00E90E2B"/>
    <w:rsid w:val="00E90F50"/>
    <w:rsid w:val="00E91068"/>
    <w:rsid w:val="00E912C2"/>
    <w:rsid w:val="00E913DA"/>
    <w:rsid w:val="00E93114"/>
    <w:rsid w:val="00E93558"/>
    <w:rsid w:val="00E9374D"/>
    <w:rsid w:val="00E93DBE"/>
    <w:rsid w:val="00E94868"/>
    <w:rsid w:val="00E94944"/>
    <w:rsid w:val="00E949C4"/>
    <w:rsid w:val="00E95B5B"/>
    <w:rsid w:val="00E96088"/>
    <w:rsid w:val="00E961FC"/>
    <w:rsid w:val="00E9659D"/>
    <w:rsid w:val="00EA0416"/>
    <w:rsid w:val="00EA0441"/>
    <w:rsid w:val="00EA0861"/>
    <w:rsid w:val="00EA0A98"/>
    <w:rsid w:val="00EA0F5A"/>
    <w:rsid w:val="00EA1880"/>
    <w:rsid w:val="00EA275A"/>
    <w:rsid w:val="00EA2DE4"/>
    <w:rsid w:val="00EA3290"/>
    <w:rsid w:val="00EA4040"/>
    <w:rsid w:val="00EA40D5"/>
    <w:rsid w:val="00EA497B"/>
    <w:rsid w:val="00EA536A"/>
    <w:rsid w:val="00EA54E0"/>
    <w:rsid w:val="00EA5527"/>
    <w:rsid w:val="00EA5844"/>
    <w:rsid w:val="00EA5B4C"/>
    <w:rsid w:val="00EA6414"/>
    <w:rsid w:val="00EB2352"/>
    <w:rsid w:val="00EB29FA"/>
    <w:rsid w:val="00EB39CA"/>
    <w:rsid w:val="00EB3B05"/>
    <w:rsid w:val="00EB3FF6"/>
    <w:rsid w:val="00EB41FF"/>
    <w:rsid w:val="00EB439A"/>
    <w:rsid w:val="00EB570B"/>
    <w:rsid w:val="00EB587E"/>
    <w:rsid w:val="00EB60B7"/>
    <w:rsid w:val="00EB6CE9"/>
    <w:rsid w:val="00EB794A"/>
    <w:rsid w:val="00EB7A77"/>
    <w:rsid w:val="00EC01A0"/>
    <w:rsid w:val="00EC0979"/>
    <w:rsid w:val="00EC0DFF"/>
    <w:rsid w:val="00EC12FD"/>
    <w:rsid w:val="00EC1790"/>
    <w:rsid w:val="00EC1C89"/>
    <w:rsid w:val="00EC22F3"/>
    <w:rsid w:val="00EC2477"/>
    <w:rsid w:val="00EC26FE"/>
    <w:rsid w:val="00EC39F4"/>
    <w:rsid w:val="00EC4385"/>
    <w:rsid w:val="00EC5C8A"/>
    <w:rsid w:val="00EC64E3"/>
    <w:rsid w:val="00EC66BB"/>
    <w:rsid w:val="00EC67BB"/>
    <w:rsid w:val="00ED12B9"/>
    <w:rsid w:val="00ED178C"/>
    <w:rsid w:val="00ED1DB8"/>
    <w:rsid w:val="00ED1E07"/>
    <w:rsid w:val="00ED2020"/>
    <w:rsid w:val="00ED2466"/>
    <w:rsid w:val="00ED2C93"/>
    <w:rsid w:val="00ED3AEA"/>
    <w:rsid w:val="00ED3AFD"/>
    <w:rsid w:val="00ED3D6D"/>
    <w:rsid w:val="00ED41A3"/>
    <w:rsid w:val="00ED4783"/>
    <w:rsid w:val="00ED5281"/>
    <w:rsid w:val="00ED5677"/>
    <w:rsid w:val="00ED58DC"/>
    <w:rsid w:val="00ED5EBD"/>
    <w:rsid w:val="00ED63E3"/>
    <w:rsid w:val="00ED7255"/>
    <w:rsid w:val="00EE047C"/>
    <w:rsid w:val="00EE0480"/>
    <w:rsid w:val="00EE08B1"/>
    <w:rsid w:val="00EE0C34"/>
    <w:rsid w:val="00EE1192"/>
    <w:rsid w:val="00EE1ED7"/>
    <w:rsid w:val="00EE3203"/>
    <w:rsid w:val="00EE3C01"/>
    <w:rsid w:val="00EE402B"/>
    <w:rsid w:val="00EE48AD"/>
    <w:rsid w:val="00EE51C4"/>
    <w:rsid w:val="00EE5AEF"/>
    <w:rsid w:val="00EE5CCB"/>
    <w:rsid w:val="00EE6167"/>
    <w:rsid w:val="00EE67BA"/>
    <w:rsid w:val="00EE6A2E"/>
    <w:rsid w:val="00EE6B81"/>
    <w:rsid w:val="00EE76F4"/>
    <w:rsid w:val="00EE7921"/>
    <w:rsid w:val="00EE795E"/>
    <w:rsid w:val="00EE7F2F"/>
    <w:rsid w:val="00EF0225"/>
    <w:rsid w:val="00EF049F"/>
    <w:rsid w:val="00EF05A1"/>
    <w:rsid w:val="00EF0888"/>
    <w:rsid w:val="00EF15A7"/>
    <w:rsid w:val="00EF15AC"/>
    <w:rsid w:val="00EF2316"/>
    <w:rsid w:val="00EF33B9"/>
    <w:rsid w:val="00EF37D0"/>
    <w:rsid w:val="00EF40B3"/>
    <w:rsid w:val="00EF4FB0"/>
    <w:rsid w:val="00EF505F"/>
    <w:rsid w:val="00EF51CD"/>
    <w:rsid w:val="00EF54C9"/>
    <w:rsid w:val="00EF5BCD"/>
    <w:rsid w:val="00EF5E79"/>
    <w:rsid w:val="00EF79E3"/>
    <w:rsid w:val="00F008D3"/>
    <w:rsid w:val="00F01532"/>
    <w:rsid w:val="00F0172F"/>
    <w:rsid w:val="00F018FD"/>
    <w:rsid w:val="00F02271"/>
    <w:rsid w:val="00F02B0C"/>
    <w:rsid w:val="00F02EA2"/>
    <w:rsid w:val="00F044F4"/>
    <w:rsid w:val="00F04CDF"/>
    <w:rsid w:val="00F059E1"/>
    <w:rsid w:val="00F060F3"/>
    <w:rsid w:val="00F07872"/>
    <w:rsid w:val="00F10DCC"/>
    <w:rsid w:val="00F11345"/>
    <w:rsid w:val="00F11775"/>
    <w:rsid w:val="00F11B86"/>
    <w:rsid w:val="00F11B88"/>
    <w:rsid w:val="00F12193"/>
    <w:rsid w:val="00F12807"/>
    <w:rsid w:val="00F12F74"/>
    <w:rsid w:val="00F1307D"/>
    <w:rsid w:val="00F1318B"/>
    <w:rsid w:val="00F13369"/>
    <w:rsid w:val="00F14D1B"/>
    <w:rsid w:val="00F14E8C"/>
    <w:rsid w:val="00F154BA"/>
    <w:rsid w:val="00F15CB8"/>
    <w:rsid w:val="00F167C3"/>
    <w:rsid w:val="00F16874"/>
    <w:rsid w:val="00F170F2"/>
    <w:rsid w:val="00F20E37"/>
    <w:rsid w:val="00F21012"/>
    <w:rsid w:val="00F215AA"/>
    <w:rsid w:val="00F21E99"/>
    <w:rsid w:val="00F22D37"/>
    <w:rsid w:val="00F2346B"/>
    <w:rsid w:val="00F237AB"/>
    <w:rsid w:val="00F23AC0"/>
    <w:rsid w:val="00F23D51"/>
    <w:rsid w:val="00F23E20"/>
    <w:rsid w:val="00F24476"/>
    <w:rsid w:val="00F248FB"/>
    <w:rsid w:val="00F249F1"/>
    <w:rsid w:val="00F24D78"/>
    <w:rsid w:val="00F25376"/>
    <w:rsid w:val="00F25AAB"/>
    <w:rsid w:val="00F26744"/>
    <w:rsid w:val="00F2687D"/>
    <w:rsid w:val="00F26F16"/>
    <w:rsid w:val="00F2757C"/>
    <w:rsid w:val="00F27624"/>
    <w:rsid w:val="00F27D13"/>
    <w:rsid w:val="00F27DB0"/>
    <w:rsid w:val="00F31056"/>
    <w:rsid w:val="00F31166"/>
    <w:rsid w:val="00F3145C"/>
    <w:rsid w:val="00F31633"/>
    <w:rsid w:val="00F318F9"/>
    <w:rsid w:val="00F32404"/>
    <w:rsid w:val="00F3244C"/>
    <w:rsid w:val="00F32808"/>
    <w:rsid w:val="00F329DE"/>
    <w:rsid w:val="00F33398"/>
    <w:rsid w:val="00F3454F"/>
    <w:rsid w:val="00F35880"/>
    <w:rsid w:val="00F3654A"/>
    <w:rsid w:val="00F36C63"/>
    <w:rsid w:val="00F371F6"/>
    <w:rsid w:val="00F37555"/>
    <w:rsid w:val="00F376C2"/>
    <w:rsid w:val="00F37A37"/>
    <w:rsid w:val="00F37D34"/>
    <w:rsid w:val="00F37E1E"/>
    <w:rsid w:val="00F41023"/>
    <w:rsid w:val="00F41ABC"/>
    <w:rsid w:val="00F41D8E"/>
    <w:rsid w:val="00F424F0"/>
    <w:rsid w:val="00F42AF3"/>
    <w:rsid w:val="00F43CA9"/>
    <w:rsid w:val="00F4534D"/>
    <w:rsid w:val="00F45438"/>
    <w:rsid w:val="00F460E0"/>
    <w:rsid w:val="00F462C0"/>
    <w:rsid w:val="00F471CC"/>
    <w:rsid w:val="00F5051F"/>
    <w:rsid w:val="00F51C18"/>
    <w:rsid w:val="00F523E4"/>
    <w:rsid w:val="00F52748"/>
    <w:rsid w:val="00F5281F"/>
    <w:rsid w:val="00F53425"/>
    <w:rsid w:val="00F53FF6"/>
    <w:rsid w:val="00F5437D"/>
    <w:rsid w:val="00F5463D"/>
    <w:rsid w:val="00F5468D"/>
    <w:rsid w:val="00F547AA"/>
    <w:rsid w:val="00F54EA3"/>
    <w:rsid w:val="00F550EB"/>
    <w:rsid w:val="00F55B20"/>
    <w:rsid w:val="00F561E4"/>
    <w:rsid w:val="00F5643E"/>
    <w:rsid w:val="00F57F29"/>
    <w:rsid w:val="00F60156"/>
    <w:rsid w:val="00F6074B"/>
    <w:rsid w:val="00F60D17"/>
    <w:rsid w:val="00F60D61"/>
    <w:rsid w:val="00F61440"/>
    <w:rsid w:val="00F61741"/>
    <w:rsid w:val="00F6251C"/>
    <w:rsid w:val="00F62620"/>
    <w:rsid w:val="00F62E01"/>
    <w:rsid w:val="00F63D24"/>
    <w:rsid w:val="00F64956"/>
    <w:rsid w:val="00F65326"/>
    <w:rsid w:val="00F655CA"/>
    <w:rsid w:val="00F6593E"/>
    <w:rsid w:val="00F65B97"/>
    <w:rsid w:val="00F66716"/>
    <w:rsid w:val="00F6690F"/>
    <w:rsid w:val="00F66948"/>
    <w:rsid w:val="00F66D8F"/>
    <w:rsid w:val="00F66E37"/>
    <w:rsid w:val="00F66EB5"/>
    <w:rsid w:val="00F671D8"/>
    <w:rsid w:val="00F67348"/>
    <w:rsid w:val="00F67370"/>
    <w:rsid w:val="00F67462"/>
    <w:rsid w:val="00F677EA"/>
    <w:rsid w:val="00F70A77"/>
    <w:rsid w:val="00F70C42"/>
    <w:rsid w:val="00F70DDE"/>
    <w:rsid w:val="00F7138A"/>
    <w:rsid w:val="00F72767"/>
    <w:rsid w:val="00F7344E"/>
    <w:rsid w:val="00F73554"/>
    <w:rsid w:val="00F73D7C"/>
    <w:rsid w:val="00F74890"/>
    <w:rsid w:val="00F75098"/>
    <w:rsid w:val="00F75C0F"/>
    <w:rsid w:val="00F769FB"/>
    <w:rsid w:val="00F771A1"/>
    <w:rsid w:val="00F777F0"/>
    <w:rsid w:val="00F77A33"/>
    <w:rsid w:val="00F803AB"/>
    <w:rsid w:val="00F807A5"/>
    <w:rsid w:val="00F817B3"/>
    <w:rsid w:val="00F83290"/>
    <w:rsid w:val="00F8358A"/>
    <w:rsid w:val="00F835B5"/>
    <w:rsid w:val="00F8430B"/>
    <w:rsid w:val="00F84D46"/>
    <w:rsid w:val="00F84FE7"/>
    <w:rsid w:val="00F8536E"/>
    <w:rsid w:val="00F85434"/>
    <w:rsid w:val="00F865E9"/>
    <w:rsid w:val="00F86FF8"/>
    <w:rsid w:val="00F8767D"/>
    <w:rsid w:val="00F87B50"/>
    <w:rsid w:val="00F90869"/>
    <w:rsid w:val="00F90CF5"/>
    <w:rsid w:val="00F91B0C"/>
    <w:rsid w:val="00F91CFC"/>
    <w:rsid w:val="00F91F64"/>
    <w:rsid w:val="00F922D0"/>
    <w:rsid w:val="00F93029"/>
    <w:rsid w:val="00F934E2"/>
    <w:rsid w:val="00F96390"/>
    <w:rsid w:val="00F9662B"/>
    <w:rsid w:val="00F96B68"/>
    <w:rsid w:val="00F96E25"/>
    <w:rsid w:val="00F9741F"/>
    <w:rsid w:val="00F97552"/>
    <w:rsid w:val="00F97731"/>
    <w:rsid w:val="00F97B16"/>
    <w:rsid w:val="00FA105F"/>
    <w:rsid w:val="00FA154B"/>
    <w:rsid w:val="00FA2ECD"/>
    <w:rsid w:val="00FA389B"/>
    <w:rsid w:val="00FA4626"/>
    <w:rsid w:val="00FA4F81"/>
    <w:rsid w:val="00FA57C2"/>
    <w:rsid w:val="00FA5914"/>
    <w:rsid w:val="00FA5D46"/>
    <w:rsid w:val="00FA5F8B"/>
    <w:rsid w:val="00FA6483"/>
    <w:rsid w:val="00FA6A41"/>
    <w:rsid w:val="00FA6D50"/>
    <w:rsid w:val="00FA72EA"/>
    <w:rsid w:val="00FA7766"/>
    <w:rsid w:val="00FA7F79"/>
    <w:rsid w:val="00FB02CE"/>
    <w:rsid w:val="00FB18AC"/>
    <w:rsid w:val="00FB1978"/>
    <w:rsid w:val="00FB28DB"/>
    <w:rsid w:val="00FB2B44"/>
    <w:rsid w:val="00FB2FD3"/>
    <w:rsid w:val="00FB34B8"/>
    <w:rsid w:val="00FB39F7"/>
    <w:rsid w:val="00FB4B52"/>
    <w:rsid w:val="00FB4EB0"/>
    <w:rsid w:val="00FB5F90"/>
    <w:rsid w:val="00FB6094"/>
    <w:rsid w:val="00FB6188"/>
    <w:rsid w:val="00FB61A5"/>
    <w:rsid w:val="00FB7510"/>
    <w:rsid w:val="00FB7A1B"/>
    <w:rsid w:val="00FC0199"/>
    <w:rsid w:val="00FC081D"/>
    <w:rsid w:val="00FC0D9B"/>
    <w:rsid w:val="00FC1D19"/>
    <w:rsid w:val="00FC1F44"/>
    <w:rsid w:val="00FC2000"/>
    <w:rsid w:val="00FC20D8"/>
    <w:rsid w:val="00FC2148"/>
    <w:rsid w:val="00FC2F55"/>
    <w:rsid w:val="00FC4329"/>
    <w:rsid w:val="00FC43F7"/>
    <w:rsid w:val="00FC46F2"/>
    <w:rsid w:val="00FC56A9"/>
    <w:rsid w:val="00FC5A04"/>
    <w:rsid w:val="00FC5A9C"/>
    <w:rsid w:val="00FC5F47"/>
    <w:rsid w:val="00FC60C8"/>
    <w:rsid w:val="00FC69A6"/>
    <w:rsid w:val="00FC6CB2"/>
    <w:rsid w:val="00FC6D10"/>
    <w:rsid w:val="00FC6F1E"/>
    <w:rsid w:val="00FC7889"/>
    <w:rsid w:val="00FD0696"/>
    <w:rsid w:val="00FD20D0"/>
    <w:rsid w:val="00FD21D4"/>
    <w:rsid w:val="00FD2779"/>
    <w:rsid w:val="00FD39E1"/>
    <w:rsid w:val="00FD4023"/>
    <w:rsid w:val="00FD4CBC"/>
    <w:rsid w:val="00FD4D02"/>
    <w:rsid w:val="00FD5901"/>
    <w:rsid w:val="00FD5D83"/>
    <w:rsid w:val="00FD5F45"/>
    <w:rsid w:val="00FD676B"/>
    <w:rsid w:val="00FD76E2"/>
    <w:rsid w:val="00FD7850"/>
    <w:rsid w:val="00FE05F3"/>
    <w:rsid w:val="00FE0BB1"/>
    <w:rsid w:val="00FE1029"/>
    <w:rsid w:val="00FE13DB"/>
    <w:rsid w:val="00FE1573"/>
    <w:rsid w:val="00FE1814"/>
    <w:rsid w:val="00FE29B1"/>
    <w:rsid w:val="00FE29D1"/>
    <w:rsid w:val="00FE2CC7"/>
    <w:rsid w:val="00FE30D7"/>
    <w:rsid w:val="00FE371C"/>
    <w:rsid w:val="00FE5A5E"/>
    <w:rsid w:val="00FE5ECC"/>
    <w:rsid w:val="00FE5FF2"/>
    <w:rsid w:val="00FE60EB"/>
    <w:rsid w:val="00FE63D0"/>
    <w:rsid w:val="00FE6AC3"/>
    <w:rsid w:val="00FE6E37"/>
    <w:rsid w:val="00FE7CFD"/>
    <w:rsid w:val="00FF047C"/>
    <w:rsid w:val="00FF0ADA"/>
    <w:rsid w:val="00FF11FE"/>
    <w:rsid w:val="00FF1660"/>
    <w:rsid w:val="00FF16CA"/>
    <w:rsid w:val="00FF18CC"/>
    <w:rsid w:val="00FF1C94"/>
    <w:rsid w:val="00FF1D09"/>
    <w:rsid w:val="00FF31CE"/>
    <w:rsid w:val="00FF380B"/>
    <w:rsid w:val="00FF4257"/>
    <w:rsid w:val="00FF4423"/>
    <w:rsid w:val="00FF52D8"/>
    <w:rsid w:val="00FF5393"/>
    <w:rsid w:val="00FF5558"/>
    <w:rsid w:val="00FF5572"/>
    <w:rsid w:val="00FF606B"/>
    <w:rsid w:val="00FF6FC1"/>
    <w:rsid w:val="00FF7644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AB174"/>
  <w15:docId w15:val="{359E4110-31EF-4826-BEEC-D924D563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0439"/>
  </w:style>
  <w:style w:type="paragraph" w:styleId="Titolo1">
    <w:name w:val="heading 1"/>
    <w:basedOn w:val="Normale"/>
    <w:next w:val="Normale"/>
    <w:qFormat/>
    <w:rsid w:val="00540439"/>
    <w:pPr>
      <w:keepNext/>
      <w:jc w:val="both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rsid w:val="00540439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540439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40439"/>
    <w:pPr>
      <w:keepNext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qFormat/>
    <w:rsid w:val="00540439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40439"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540439"/>
    <w:pPr>
      <w:keepNext/>
      <w:jc w:val="center"/>
      <w:outlineLvl w:val="6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540439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rsid w:val="00540439"/>
    <w:pPr>
      <w:jc w:val="both"/>
    </w:pPr>
  </w:style>
  <w:style w:type="paragraph" w:styleId="Corpodeltesto2">
    <w:name w:val="Body Text 2"/>
    <w:basedOn w:val="Normale"/>
    <w:link w:val="Corpodeltesto2Carattere"/>
    <w:rsid w:val="00540439"/>
    <w:pPr>
      <w:jc w:val="both"/>
    </w:pPr>
    <w:rPr>
      <w:sz w:val="24"/>
    </w:rPr>
  </w:style>
  <w:style w:type="paragraph" w:customStyle="1" w:styleId="NomeSociet">
    <w:name w:val="Nome Società"/>
    <w:rsid w:val="00540439"/>
    <w:pPr>
      <w:spacing w:after="240" w:line="480" w:lineRule="atLeast"/>
      <w:jc w:val="center"/>
    </w:pPr>
    <w:rPr>
      <w:rFonts w:ascii="Arial" w:hAnsi="Arial"/>
      <w:b/>
      <w:noProof/>
      <w:sz w:val="32"/>
    </w:rPr>
  </w:style>
  <w:style w:type="paragraph" w:customStyle="1" w:styleId="SedeCapitalesociale">
    <w:name w:val="Sede &amp; Capitale sociale"/>
    <w:rsid w:val="00540439"/>
    <w:pPr>
      <w:jc w:val="center"/>
    </w:pPr>
    <w:rPr>
      <w:rFonts w:ascii="Arial" w:hAnsi="Arial"/>
      <w:b/>
      <w:noProof/>
    </w:rPr>
  </w:style>
  <w:style w:type="paragraph" w:customStyle="1" w:styleId="Nomedocumento">
    <w:name w:val="Nome documento"/>
    <w:rsid w:val="00540439"/>
    <w:pPr>
      <w:spacing w:before="720" w:after="1440"/>
      <w:jc w:val="center"/>
    </w:pPr>
    <w:rPr>
      <w:rFonts w:ascii="Arial" w:hAnsi="Arial"/>
      <w:noProof/>
      <w:sz w:val="50"/>
    </w:rPr>
  </w:style>
  <w:style w:type="paragraph" w:styleId="Corpodeltesto3">
    <w:name w:val="Body Text 3"/>
    <w:basedOn w:val="Normale"/>
    <w:rsid w:val="00540439"/>
    <w:rPr>
      <w:sz w:val="24"/>
    </w:rPr>
  </w:style>
  <w:style w:type="paragraph" w:styleId="Rientrocorpodeltesto">
    <w:name w:val="Body Text Indent"/>
    <w:basedOn w:val="Normale"/>
    <w:rsid w:val="00540439"/>
    <w:pPr>
      <w:ind w:left="480"/>
    </w:pPr>
    <w:rPr>
      <w:sz w:val="24"/>
    </w:rPr>
  </w:style>
  <w:style w:type="paragraph" w:styleId="Titolo">
    <w:name w:val="Title"/>
    <w:basedOn w:val="Normale"/>
    <w:qFormat/>
    <w:rsid w:val="00540439"/>
    <w:pPr>
      <w:jc w:val="center"/>
      <w:outlineLvl w:val="0"/>
    </w:pPr>
    <w:rPr>
      <w:sz w:val="24"/>
    </w:rPr>
  </w:style>
  <w:style w:type="paragraph" w:styleId="Intestazione">
    <w:name w:val="header"/>
    <w:basedOn w:val="Normale"/>
    <w:rsid w:val="00540439"/>
    <w:pPr>
      <w:widowControl w:val="0"/>
      <w:tabs>
        <w:tab w:val="center" w:pos="4819"/>
        <w:tab w:val="right" w:pos="9638"/>
      </w:tabs>
      <w:jc w:val="both"/>
    </w:pPr>
    <w:rPr>
      <w:sz w:val="24"/>
    </w:rPr>
  </w:style>
  <w:style w:type="paragraph" w:styleId="Testodelblocco">
    <w:name w:val="Block Text"/>
    <w:basedOn w:val="Normale"/>
    <w:rsid w:val="00540439"/>
    <w:pPr>
      <w:ind w:left="284" w:right="849"/>
      <w:jc w:val="both"/>
    </w:pPr>
    <w:rPr>
      <w:sz w:val="28"/>
    </w:rPr>
  </w:style>
  <w:style w:type="paragraph" w:styleId="Pidipagina">
    <w:name w:val="footer"/>
    <w:basedOn w:val="Normale"/>
    <w:rsid w:val="0054043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4043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AF5D52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123523"/>
    <w:rPr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BB4570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CF09DA"/>
    <w:rPr>
      <w:color w:val="0000FF" w:themeColor="hyperlink"/>
      <w:u w:val="single"/>
    </w:rPr>
  </w:style>
  <w:style w:type="paragraph" w:customStyle="1" w:styleId="Default">
    <w:name w:val="Default"/>
    <w:rsid w:val="00685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32">
    <w:name w:val="Corpo del testo 32"/>
    <w:basedOn w:val="Normale"/>
    <w:rsid w:val="00345091"/>
    <w:pPr>
      <w:widowControl w:val="0"/>
      <w:tabs>
        <w:tab w:val="left" w:pos="4537"/>
      </w:tabs>
      <w:suppressAutoHyphens/>
      <w:jc w:val="center"/>
    </w:pPr>
    <w:rPr>
      <w:rFonts w:cs="Orator PS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09BA-C797-4869-8548-09D4A77D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4</Pages>
  <Words>1386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Damiani Paolo</dc:creator>
  <cp:lastModifiedBy>PAOLO DAMIANI</cp:lastModifiedBy>
  <cp:revision>1271</cp:revision>
  <cp:lastPrinted>2024-10-08T13:43:00Z</cp:lastPrinted>
  <dcterms:created xsi:type="dcterms:W3CDTF">2023-03-12T09:42:00Z</dcterms:created>
  <dcterms:modified xsi:type="dcterms:W3CDTF">2024-10-08T13:53:00Z</dcterms:modified>
</cp:coreProperties>
</file>