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B7E8" w14:textId="6DE0A91A" w:rsidR="00A14C5F" w:rsidRDefault="00A14C5F">
      <w:r>
        <w:t>Rimini, 25/01/2023 – Comunicato stampa</w:t>
      </w:r>
    </w:p>
    <w:p w14:paraId="780BCC30" w14:textId="7423B3C4" w:rsidR="00A14C5F" w:rsidRPr="00A14C5F" w:rsidRDefault="00A14C5F" w:rsidP="00A14C5F">
      <w:pPr>
        <w:jc w:val="center"/>
        <w:rPr>
          <w:b/>
          <w:bCs/>
        </w:rPr>
      </w:pPr>
      <w:r w:rsidRPr="00A14C5F">
        <w:rPr>
          <w:b/>
          <w:bCs/>
        </w:rPr>
        <w:t xml:space="preserve">Sabato 10 dicembre la delegazione della Prefettura </w:t>
      </w:r>
      <w:r w:rsidR="007323AC">
        <w:rPr>
          <w:b/>
          <w:bCs/>
        </w:rPr>
        <w:t xml:space="preserve">giapponese </w:t>
      </w:r>
      <w:r w:rsidRPr="00A14C5F">
        <w:rPr>
          <w:b/>
          <w:bCs/>
        </w:rPr>
        <w:t>di Ibaraki in visita al CAAR – Centro Agro Alimentare Riminese</w:t>
      </w:r>
    </w:p>
    <w:p w14:paraId="765B84E3" w14:textId="1319CD8C" w:rsidR="00A14C5F" w:rsidRPr="00A14C5F" w:rsidRDefault="00A14C5F" w:rsidP="00A14C5F">
      <w:pPr>
        <w:jc w:val="center"/>
        <w:rPr>
          <w:b/>
          <w:bCs/>
        </w:rPr>
      </w:pPr>
      <w:r w:rsidRPr="00A14C5F">
        <w:rPr>
          <w:b/>
          <w:bCs/>
        </w:rPr>
        <w:t>“Risultato diretto e molto positivo della missione della Regione Emilia Romagna in Giappone. Oltre alle eccellenze agroalimentari ed enogastronomiche, presenteremo il territorio anche in chiave turistic</w:t>
      </w:r>
      <w:r w:rsidR="007323AC">
        <w:rPr>
          <w:b/>
          <w:bCs/>
        </w:rPr>
        <w:t>a</w:t>
      </w:r>
      <w:r w:rsidRPr="00A14C5F">
        <w:rPr>
          <w:b/>
          <w:bCs/>
        </w:rPr>
        <w:t xml:space="preserve"> puntando su esperienze, storia e cultura. Un passo importante nel percorso di internazionalizzazione che nelle prossime settimane ci vedrà protagonisti con la rete Emilia Romagna Mercati </w:t>
      </w:r>
      <w:r w:rsidR="007323AC">
        <w:rPr>
          <w:b/>
          <w:bCs/>
        </w:rPr>
        <w:t xml:space="preserve">formata da Caar Rimini, </w:t>
      </w:r>
      <w:proofErr w:type="spellStart"/>
      <w:r w:rsidR="007323AC">
        <w:rPr>
          <w:b/>
          <w:bCs/>
        </w:rPr>
        <w:t>Caab</w:t>
      </w:r>
      <w:proofErr w:type="spellEnd"/>
      <w:r w:rsidR="007323AC">
        <w:rPr>
          <w:b/>
          <w:bCs/>
        </w:rPr>
        <w:t xml:space="preserve"> Bologna, Cal Parma e For Cesena </w:t>
      </w:r>
      <w:r w:rsidRPr="00A14C5F">
        <w:rPr>
          <w:b/>
          <w:bCs/>
        </w:rPr>
        <w:t xml:space="preserve">al </w:t>
      </w:r>
      <w:proofErr w:type="spellStart"/>
      <w:r w:rsidRPr="00A14C5F">
        <w:rPr>
          <w:b/>
          <w:bCs/>
        </w:rPr>
        <w:t>Fruit</w:t>
      </w:r>
      <w:proofErr w:type="spellEnd"/>
      <w:r w:rsidRPr="00A14C5F">
        <w:rPr>
          <w:b/>
          <w:bCs/>
        </w:rPr>
        <w:t xml:space="preserve"> Logistica di Berlino e in Qatar”</w:t>
      </w:r>
    </w:p>
    <w:p w14:paraId="318E5C31" w14:textId="083518F9" w:rsidR="009B11AD" w:rsidRDefault="00C80E5F">
      <w:r>
        <w:t>Arrivano i primi risultati della missione che la Regione Emilia Romagna ha organizzato in Giappone</w:t>
      </w:r>
      <w:r w:rsidR="00362044">
        <w:t xml:space="preserve"> insieme a</w:t>
      </w:r>
      <w:r>
        <w:t xml:space="preserve">gli </w:t>
      </w:r>
      <w:r w:rsidRPr="00C80E5F">
        <w:t>stakeholder</w:t>
      </w:r>
      <w:r w:rsidR="00362044">
        <w:t xml:space="preserve"> del territorio, tra cui la rete d’impresa Emilia Romagna Mercati formata da </w:t>
      </w:r>
      <w:r w:rsidR="00362044" w:rsidRPr="00362044">
        <w:t xml:space="preserve">CAAB - Centro Agro Alimentare di Bologna, CAL - Centro Agroalimentare e Logistica di Parma, FOR – Mercato Ortofrutticolo di Cesena </w:t>
      </w:r>
      <w:r w:rsidR="00362044">
        <w:t>e</w:t>
      </w:r>
      <w:r w:rsidR="00362044" w:rsidRPr="00362044">
        <w:t xml:space="preserve"> CAAR – Centro Agro Alimentare Riminese</w:t>
      </w:r>
      <w:r w:rsidR="00362044">
        <w:t>.</w:t>
      </w:r>
      <w:r w:rsidR="000D4271">
        <w:br/>
      </w:r>
      <w:r w:rsidR="00362044">
        <w:t xml:space="preserve">Proprio </w:t>
      </w:r>
      <w:r w:rsidR="000D4271">
        <w:t>i</w:t>
      </w:r>
      <w:r w:rsidR="00362044">
        <w:t>l CAAR,</w:t>
      </w:r>
      <w:r w:rsidR="000D4271">
        <w:t xml:space="preserve"> nel</w:t>
      </w:r>
      <w:r w:rsidR="00874D53">
        <w:t xml:space="preserve">l’ottica del </w:t>
      </w:r>
      <w:r w:rsidR="000D4271">
        <w:t>principio di alternanza deciso dalla rete d’impresa, sarà sede</w:t>
      </w:r>
      <w:r w:rsidR="00362044">
        <w:t xml:space="preserve"> sabato 10 febbraio</w:t>
      </w:r>
      <w:r w:rsidR="000D4271">
        <w:t xml:space="preserve"> della</w:t>
      </w:r>
      <w:r w:rsidR="008F052A">
        <w:t xml:space="preserve"> visita </w:t>
      </w:r>
      <w:r w:rsidR="000D4271">
        <w:t>del</w:t>
      </w:r>
      <w:r w:rsidR="00362044">
        <w:t>la delegazione giapponese guidata dal Governatore della Prefettura di Ibaraki e composta da una quarantina di persone con ruoli istituzionali e imprenditoriali.</w:t>
      </w:r>
    </w:p>
    <w:p w14:paraId="039EABB8" w14:textId="77777777" w:rsidR="00102E29" w:rsidRDefault="00362044" w:rsidP="000D4271">
      <w:r>
        <w:t xml:space="preserve">“Abbiamo il piacere di </w:t>
      </w:r>
      <w:r w:rsidR="008F052A">
        <w:t xml:space="preserve">ospitare la delegazione di una importante Prefettura giapponese – dice il presidente del CAAR, Gianni Indino -. Un’iniziativa che è il risultato diretto e </w:t>
      </w:r>
      <w:r w:rsidR="000D4271">
        <w:t xml:space="preserve">molto </w:t>
      </w:r>
      <w:r w:rsidR="008F052A">
        <w:t>positivo della missione della Regione in Giappone</w:t>
      </w:r>
      <w:r w:rsidR="00874D53">
        <w:t>,</w:t>
      </w:r>
      <w:r w:rsidR="000D4271">
        <w:t xml:space="preserve"> a cui abbiamo partecipato come Emilia Romagna Mercati. </w:t>
      </w:r>
      <w:r w:rsidR="00DF2E1C">
        <w:t>Insieme all’assessora all’Agricoltura del Comune di Rimini, Francesca Mattei,</w:t>
      </w:r>
      <w:r w:rsidR="000D4271">
        <w:t xml:space="preserve"> faremo visitare </w:t>
      </w:r>
      <w:r w:rsidR="00DF2E1C">
        <w:t xml:space="preserve">loro </w:t>
      </w:r>
      <w:r w:rsidR="000D4271">
        <w:t xml:space="preserve">il nostro </w:t>
      </w:r>
      <w:r w:rsidR="00874D53">
        <w:t>centro agroalimentare</w:t>
      </w:r>
      <w:r w:rsidR="000D4271">
        <w:t xml:space="preserve">, compreso il reparto ittico dove potranno visionare anche </w:t>
      </w:r>
      <w:r w:rsidR="007323AC">
        <w:t>i macchinari per la</w:t>
      </w:r>
      <w:r w:rsidR="000D4271">
        <w:t xml:space="preserve"> </w:t>
      </w:r>
      <w:proofErr w:type="spellStart"/>
      <w:r w:rsidR="000D4271">
        <w:t>sfilettatura</w:t>
      </w:r>
      <w:proofErr w:type="spellEnd"/>
      <w:r w:rsidR="000D4271">
        <w:t xml:space="preserve"> del pesce. </w:t>
      </w:r>
      <w:r w:rsidR="00874D53">
        <w:t>Daremo modo ai nostri</w:t>
      </w:r>
      <w:r w:rsidR="000D4271">
        <w:t xml:space="preserve"> ospiti di rendersi conto dei nostri metodi di lavoro, ma soprattutto della qualità dei nostri prodotti d’eccellenza.</w:t>
      </w:r>
    </w:p>
    <w:p w14:paraId="66A52317" w14:textId="51429D70" w:rsidR="00362044" w:rsidRDefault="007323AC" w:rsidP="000D4271">
      <w:r>
        <w:t>Sarà</w:t>
      </w:r>
      <w:r w:rsidR="000D4271">
        <w:t xml:space="preserve"> anche </w:t>
      </w:r>
      <w:r>
        <w:t>l’occasione per</w:t>
      </w:r>
      <w:r w:rsidR="000D4271">
        <w:t xml:space="preserve"> fare conoscere Rimini non solamente come </w:t>
      </w:r>
      <w:r w:rsidR="00874D53">
        <w:t xml:space="preserve">rinomata </w:t>
      </w:r>
      <w:r w:rsidR="000D4271">
        <w:t xml:space="preserve">città balneare, ma come sede di produzione </w:t>
      </w:r>
      <w:r w:rsidR="00874D53">
        <w:t xml:space="preserve">e commercializzazione </w:t>
      </w:r>
      <w:r w:rsidR="000D4271">
        <w:t xml:space="preserve">di importanti prodotti agroalimentari </w:t>
      </w:r>
      <w:r w:rsidR="00874D53">
        <w:t>ed enogastronomici</w:t>
      </w:r>
      <w:r w:rsidR="000D4271">
        <w:t xml:space="preserve">. </w:t>
      </w:r>
      <w:r>
        <w:t>P</w:t>
      </w:r>
      <w:r w:rsidR="000D4271">
        <w:t>resenteremo il nostro territorio anche in chiave turistica</w:t>
      </w:r>
      <w:r w:rsidR="00874D53">
        <w:t xml:space="preserve"> con un</w:t>
      </w:r>
      <w:r w:rsidR="000D4271">
        <w:t xml:space="preserve"> tour </w:t>
      </w:r>
      <w:r w:rsidR="00874D53">
        <w:t>che</w:t>
      </w:r>
      <w:r w:rsidR="000D4271">
        <w:t xml:space="preserve"> vedrà la delegazione giapponese visitare la zona mare e il centro storico</w:t>
      </w:r>
      <w:r w:rsidR="00874D53">
        <w:t>, con tappe ai nostri monumenti principali</w:t>
      </w:r>
      <w:r>
        <w:t xml:space="preserve">, </w:t>
      </w:r>
      <w:r w:rsidR="00874D53">
        <w:t>eccellenze dal punto di</w:t>
      </w:r>
      <w:r w:rsidR="000D4271">
        <w:t xml:space="preserve"> vista storico e culturale come ponte di Tiberio, arco d’Augusto, Domus del Chirurgo, teatro Galli</w:t>
      </w:r>
      <w:r w:rsidR="00874D53">
        <w:t>, museo Fellini</w:t>
      </w:r>
      <w:r w:rsidR="000D4271">
        <w:t xml:space="preserve">. Inoltre, i delegati avranno la possibilità di vivere esperienze enogastronomiche tipiche, </w:t>
      </w:r>
      <w:r>
        <w:t>con assaggi di prodotti gastronomici locali, comprese</w:t>
      </w:r>
      <w:r w:rsidR="000D4271">
        <w:t xml:space="preserve"> proposte culinarie con prodotti del nostro mare. </w:t>
      </w:r>
    </w:p>
    <w:p w14:paraId="2081836F" w14:textId="278604DF" w:rsidR="000D4271" w:rsidRDefault="000D4271" w:rsidP="000D4271">
      <w:r>
        <w:t xml:space="preserve">Questo appuntamento </w:t>
      </w:r>
      <w:r w:rsidR="00874D53">
        <w:t xml:space="preserve">dal grande valore promozionale </w:t>
      </w:r>
      <w:r>
        <w:t>fa parte del percorso del CAAR votato all’internazionalizzazione, che ci vedrà nuovamente protagonisti tra poco all</w:t>
      </w:r>
      <w:r w:rsidR="00874D53">
        <w:t xml:space="preserve">’importante </w:t>
      </w:r>
      <w:r>
        <w:t xml:space="preserve">fiera di settore </w:t>
      </w:r>
      <w:proofErr w:type="spellStart"/>
      <w:r>
        <w:t>Fruit</w:t>
      </w:r>
      <w:proofErr w:type="spellEnd"/>
      <w:r>
        <w:t xml:space="preserve"> Logistic</w:t>
      </w:r>
      <w:r w:rsidR="00874D53">
        <w:t>a</w:t>
      </w:r>
      <w:r>
        <w:t xml:space="preserve"> di Berlino insieme alla rete d’impresa Emilia Romagna Mercati e poi ancora a fine febbraio </w:t>
      </w:r>
      <w:r w:rsidR="00874D53">
        <w:t xml:space="preserve">partecipando </w:t>
      </w:r>
      <w:r>
        <w:t>alla missione in Qatar con la Regione Emilia Romagna</w:t>
      </w:r>
      <w:r w:rsidR="00874D53">
        <w:t>, con l’obiettivo di instaurare rapporti sempre più stretti con i Paesi arabi nell’ottica di un ampliamento del mercato dell’export delle nostre eccellenze locali”.</w:t>
      </w:r>
    </w:p>
    <w:sectPr w:rsidR="000D427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3F2B" w14:textId="77777777" w:rsidR="00EF3911" w:rsidRDefault="00EF3911" w:rsidP="00A14C5F">
      <w:pPr>
        <w:spacing w:after="0" w:line="240" w:lineRule="auto"/>
      </w:pPr>
      <w:r>
        <w:separator/>
      </w:r>
    </w:p>
  </w:endnote>
  <w:endnote w:type="continuationSeparator" w:id="0">
    <w:p w14:paraId="056DDE60" w14:textId="77777777" w:rsidR="00EF3911" w:rsidRDefault="00EF3911" w:rsidP="00A1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8C84" w14:textId="77777777" w:rsidR="00EF3911" w:rsidRDefault="00EF3911" w:rsidP="00A14C5F">
      <w:pPr>
        <w:spacing w:after="0" w:line="240" w:lineRule="auto"/>
      </w:pPr>
      <w:r>
        <w:separator/>
      </w:r>
    </w:p>
  </w:footnote>
  <w:footnote w:type="continuationSeparator" w:id="0">
    <w:p w14:paraId="36EB5053" w14:textId="77777777" w:rsidR="00EF3911" w:rsidRDefault="00EF3911" w:rsidP="00A1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DEA3" w14:textId="4017F190" w:rsidR="00A14C5F" w:rsidRDefault="00A14C5F" w:rsidP="00A14C5F">
    <w:pPr>
      <w:pStyle w:val="Intestazione"/>
      <w:jc w:val="center"/>
    </w:pPr>
    <w:r>
      <w:rPr>
        <w:noProof/>
      </w:rPr>
      <w:drawing>
        <wp:inline distT="0" distB="0" distL="0" distR="0" wp14:anchorId="719AED5D" wp14:editId="4141EB21">
          <wp:extent cx="1605562" cy="720000"/>
          <wp:effectExtent l="0" t="0" r="0" b="4445"/>
          <wp:docPr id="10151316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131644" name="Immagine 10151316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5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5F"/>
    <w:rsid w:val="000D4271"/>
    <w:rsid w:val="00102E29"/>
    <w:rsid w:val="00362044"/>
    <w:rsid w:val="007323AC"/>
    <w:rsid w:val="00874D53"/>
    <w:rsid w:val="008F052A"/>
    <w:rsid w:val="009B11AD"/>
    <w:rsid w:val="00A14C5F"/>
    <w:rsid w:val="00A46E4C"/>
    <w:rsid w:val="00B31B99"/>
    <w:rsid w:val="00C80E5F"/>
    <w:rsid w:val="00DF2E1C"/>
    <w:rsid w:val="00EF3911"/>
    <w:rsid w:val="00F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DAA1C"/>
  <w15:chartTrackingRefBased/>
  <w15:docId w15:val="{91C2BAD8-0838-4F68-AA44-7C423CEF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4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C5F"/>
  </w:style>
  <w:style w:type="paragraph" w:styleId="Pidipagina">
    <w:name w:val="footer"/>
    <w:basedOn w:val="Normale"/>
    <w:link w:val="PidipaginaCarattere"/>
    <w:uiPriority w:val="99"/>
    <w:unhideWhenUsed/>
    <w:rsid w:val="00A14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Indino</dc:creator>
  <cp:keywords/>
  <dc:description/>
  <cp:lastModifiedBy>Gianni Indino</cp:lastModifiedBy>
  <cp:revision>5</cp:revision>
  <dcterms:created xsi:type="dcterms:W3CDTF">2024-01-25T09:21:00Z</dcterms:created>
  <dcterms:modified xsi:type="dcterms:W3CDTF">2024-01-25T13:12:00Z</dcterms:modified>
</cp:coreProperties>
</file>